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9C252" w14:textId="07D91999" w:rsidR="00B12DE0" w:rsidRDefault="001F0206" w:rsidP="001F0206">
      <w:pPr>
        <w:jc w:val="center"/>
        <w:rPr>
          <w:rFonts w:ascii="Bahnschrift" w:hAnsi="Bahnschrift"/>
          <w:sz w:val="56"/>
          <w:szCs w:val="56"/>
        </w:rPr>
      </w:pPr>
      <w:bookmarkStart w:id="0" w:name="_Hlk216117439"/>
      <w:bookmarkEnd w:id="0"/>
      <w:r>
        <w:rPr>
          <w:rFonts w:ascii="Bahnschrift" w:hAnsi="Bahnschrift"/>
          <w:sz w:val="56"/>
          <w:szCs w:val="56"/>
        </w:rPr>
        <w:t>Car Type Classification</w:t>
      </w:r>
    </w:p>
    <w:p w14:paraId="53537AE1" w14:textId="62DB9C75" w:rsidR="001F0206" w:rsidRDefault="001F0206" w:rsidP="001F0206">
      <w:pPr>
        <w:rPr>
          <w:rFonts w:ascii="Bahnschrift" w:hAnsi="Bahnschrift"/>
          <w:sz w:val="28"/>
          <w:szCs w:val="28"/>
        </w:rPr>
      </w:pPr>
      <w:r w:rsidRPr="001F0206">
        <w:rPr>
          <w:rFonts w:ascii="Bahnschrift" w:hAnsi="Bahnschrift"/>
          <w:sz w:val="28"/>
          <w:szCs w:val="28"/>
        </w:rPr>
        <w:t xml:space="preserve">This project handles </w:t>
      </w:r>
      <w:r w:rsidR="00275221">
        <w:rPr>
          <w:rFonts w:ascii="Bahnschrift" w:hAnsi="Bahnschrift"/>
          <w:sz w:val="28"/>
          <w:szCs w:val="28"/>
        </w:rPr>
        <w:t xml:space="preserve">the </w:t>
      </w:r>
      <w:r w:rsidRPr="001F0206">
        <w:rPr>
          <w:rFonts w:ascii="Bahnschrift" w:hAnsi="Bahnschrift"/>
          <w:sz w:val="28"/>
          <w:szCs w:val="28"/>
        </w:rPr>
        <w:t>classification</w:t>
      </w:r>
      <w:r w:rsidR="00275221">
        <w:rPr>
          <w:rFonts w:ascii="Bahnschrift" w:hAnsi="Bahnschrift"/>
          <w:sz w:val="28"/>
          <w:szCs w:val="28"/>
        </w:rPr>
        <w:t xml:space="preserve"> </w:t>
      </w:r>
      <w:r w:rsidRPr="001F0206">
        <w:rPr>
          <w:rFonts w:ascii="Bahnschrift" w:hAnsi="Bahnschrift"/>
          <w:sz w:val="28"/>
          <w:szCs w:val="28"/>
        </w:rPr>
        <w:t>of car</w:t>
      </w:r>
      <w:r w:rsidR="00047DF9">
        <w:rPr>
          <w:rFonts w:ascii="Bahnschrift" w:hAnsi="Bahnschrift"/>
          <w:sz w:val="28"/>
          <w:szCs w:val="28"/>
        </w:rPr>
        <w:t xml:space="preserve"> models</w:t>
      </w:r>
      <w:r w:rsidRPr="001F0206">
        <w:rPr>
          <w:rFonts w:ascii="Bahnschrift" w:hAnsi="Bahnschrift"/>
          <w:sz w:val="28"/>
          <w:szCs w:val="28"/>
        </w:rPr>
        <w:t xml:space="preserve"> using </w:t>
      </w:r>
      <w:r w:rsidR="00275221">
        <w:rPr>
          <w:rFonts w:ascii="Bahnschrift" w:hAnsi="Bahnschrift"/>
          <w:sz w:val="28"/>
          <w:szCs w:val="28"/>
        </w:rPr>
        <w:t xml:space="preserve">four </w:t>
      </w:r>
      <w:r w:rsidR="00047DF9" w:rsidRPr="001F0206">
        <w:rPr>
          <w:rFonts w:ascii="Bahnschrift" w:hAnsi="Bahnschrift"/>
          <w:sz w:val="28"/>
          <w:szCs w:val="28"/>
        </w:rPr>
        <w:t>architectures</w:t>
      </w:r>
      <w:r w:rsidR="00275221">
        <w:rPr>
          <w:rFonts w:ascii="Bahnschrift" w:hAnsi="Bahnschrift"/>
          <w:sz w:val="28"/>
          <w:szCs w:val="28"/>
        </w:rPr>
        <w:t>:</w:t>
      </w:r>
    </w:p>
    <w:p w14:paraId="592366BC" w14:textId="6632F013" w:rsidR="00275221" w:rsidRPr="00275221" w:rsidRDefault="00275221" w:rsidP="00275221">
      <w:pPr>
        <w:pStyle w:val="ListParagraph"/>
        <w:numPr>
          <w:ilvl w:val="0"/>
          <w:numId w:val="1"/>
        </w:num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ResNet-50</w:t>
      </w:r>
    </w:p>
    <w:p w14:paraId="4BA4ABB0" w14:textId="430CB25D" w:rsidR="001F0206" w:rsidRDefault="001F0206" w:rsidP="001F0206">
      <w:pPr>
        <w:pStyle w:val="ListParagraph"/>
        <w:numPr>
          <w:ilvl w:val="0"/>
          <w:numId w:val="1"/>
        </w:num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VGG-19</w:t>
      </w:r>
    </w:p>
    <w:p w14:paraId="426969D4" w14:textId="7A0494D0" w:rsidR="001F0206" w:rsidRDefault="001F0206" w:rsidP="001F0206">
      <w:pPr>
        <w:pStyle w:val="ListParagraph"/>
        <w:numPr>
          <w:ilvl w:val="0"/>
          <w:numId w:val="1"/>
        </w:num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Inception</w:t>
      </w:r>
      <w:r w:rsidR="00047DF9">
        <w:rPr>
          <w:rFonts w:ascii="Bahnschrift" w:hAnsi="Bahnschrift"/>
          <w:sz w:val="28"/>
          <w:szCs w:val="28"/>
        </w:rPr>
        <w:t xml:space="preserve"> V1</w:t>
      </w:r>
    </w:p>
    <w:p w14:paraId="4D1DF63A" w14:textId="50324A1D" w:rsidR="001F0206" w:rsidRPr="00047DF9" w:rsidRDefault="001F0206" w:rsidP="00047DF9">
      <w:pPr>
        <w:pStyle w:val="ListParagraph"/>
        <w:numPr>
          <w:ilvl w:val="0"/>
          <w:numId w:val="1"/>
        </w:numPr>
        <w:rPr>
          <w:rFonts w:ascii="Bahnschrift" w:hAnsi="Bahnschrift"/>
          <w:sz w:val="28"/>
          <w:szCs w:val="28"/>
        </w:rPr>
      </w:pPr>
      <w:proofErr w:type="spellStart"/>
      <w:r>
        <w:rPr>
          <w:rFonts w:ascii="Bahnschrift" w:hAnsi="Bahnschrift"/>
          <w:sz w:val="28"/>
          <w:szCs w:val="28"/>
        </w:rPr>
        <w:t>MobileNet</w:t>
      </w:r>
      <w:proofErr w:type="spellEnd"/>
      <w:r w:rsidR="00047DF9">
        <w:rPr>
          <w:rFonts w:ascii="Bahnschrift" w:hAnsi="Bahnschrift"/>
          <w:sz w:val="28"/>
          <w:szCs w:val="28"/>
        </w:rPr>
        <w:t xml:space="preserve"> V2</w:t>
      </w:r>
    </w:p>
    <w:p w14:paraId="11A238A7" w14:textId="77777777" w:rsidR="001F0206" w:rsidRDefault="001F0206" w:rsidP="001F0206">
      <w:pPr>
        <w:rPr>
          <w:rFonts w:ascii="Bahnschrift" w:hAnsi="Bahnschrift"/>
          <w:sz w:val="28"/>
          <w:szCs w:val="28"/>
        </w:rPr>
      </w:pPr>
    </w:p>
    <w:p w14:paraId="4E8E5050" w14:textId="24049DC3" w:rsidR="001F0206" w:rsidRDefault="001F0206" w:rsidP="001F0206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the training and preprocessing </w:t>
      </w:r>
      <w:proofErr w:type="gramStart"/>
      <w:r>
        <w:rPr>
          <w:rFonts w:ascii="Bahnschrift" w:hAnsi="Bahnschrift"/>
          <w:sz w:val="28"/>
          <w:szCs w:val="28"/>
        </w:rPr>
        <w:t>was</w:t>
      </w:r>
      <w:proofErr w:type="gramEnd"/>
      <w:r>
        <w:rPr>
          <w:rFonts w:ascii="Bahnschrift" w:hAnsi="Bahnschrift"/>
          <w:sz w:val="28"/>
          <w:szCs w:val="28"/>
        </w:rPr>
        <w:t xml:space="preserve"> done on the</w:t>
      </w:r>
      <w:r w:rsidR="00047DF9">
        <w:rPr>
          <w:rFonts w:ascii="Bahnschrift" w:hAnsi="Bahnschrift"/>
          <w:sz w:val="28"/>
          <w:szCs w:val="28"/>
        </w:rPr>
        <w:t xml:space="preserve"> Stanford cars</w:t>
      </w:r>
      <w:r>
        <w:rPr>
          <w:rFonts w:ascii="Bahnschrift" w:hAnsi="Bahnschrift"/>
          <w:sz w:val="28"/>
          <w:szCs w:val="28"/>
        </w:rPr>
        <w:t xml:space="preserve"> dataset:</w:t>
      </w:r>
    </w:p>
    <w:p w14:paraId="17E2D07E" w14:textId="3B0DA5E8" w:rsidR="001F0206" w:rsidRDefault="001F0206" w:rsidP="00CF2B6A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>(</w:t>
      </w:r>
      <w:hyperlink r:id="rId5" w:history="1">
        <w:r w:rsidR="00CF2B6A" w:rsidRPr="00CF2B6A">
          <w:rPr>
            <w:rStyle w:val="Hyperlink"/>
            <w:rFonts w:ascii="Bahnschrift" w:hAnsi="Bahnschrift"/>
            <w:b/>
            <w:bCs/>
          </w:rPr>
          <w:t>https://huggingface.co/datasets/tanganke/stanford_cars</w:t>
        </w:r>
      </w:hyperlink>
      <w:r>
        <w:rPr>
          <w:rFonts w:ascii="Bahnschrift" w:hAnsi="Bahnschrift"/>
          <w:sz w:val="28"/>
          <w:szCs w:val="28"/>
        </w:rPr>
        <w:t>)</w:t>
      </w:r>
    </w:p>
    <w:p w14:paraId="762D117E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6D5912F2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52C77A94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760DE4A8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2DC7B009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36CFFA03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02754A49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2F4D097A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4EA66088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1B29C907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1D2AA937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0D10B228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1D1F6F80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1882C1D1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4C17F765" w14:textId="77777777" w:rsidR="00D57E23" w:rsidRDefault="00D57E23" w:rsidP="00CF2B6A">
      <w:pPr>
        <w:rPr>
          <w:rFonts w:ascii="Bahnschrift" w:hAnsi="Bahnschrift"/>
          <w:sz w:val="28"/>
          <w:szCs w:val="28"/>
        </w:rPr>
      </w:pPr>
    </w:p>
    <w:p w14:paraId="56D99751" w14:textId="2EC9195F" w:rsidR="00D57E23" w:rsidRDefault="003A2EDE" w:rsidP="00CF2B6A">
      <w:pPr>
        <w:rPr>
          <w:rFonts w:ascii="Bahnschrift" w:hAnsi="Bahnschrift"/>
          <w:sz w:val="48"/>
          <w:szCs w:val="48"/>
        </w:rPr>
      </w:pPr>
      <w:r>
        <w:rPr>
          <w:rFonts w:ascii="Bahnschrift" w:hAnsi="Bahnschrift"/>
          <w:sz w:val="48"/>
          <w:szCs w:val="48"/>
        </w:rPr>
        <w:lastRenderedPageBreak/>
        <w:t>Architectures</w:t>
      </w:r>
    </w:p>
    <w:p w14:paraId="38CFBD55" w14:textId="071BE0F2" w:rsidR="00D57E23" w:rsidRDefault="00D57E23" w:rsidP="00CF2B6A">
      <w:pPr>
        <w:rPr>
          <w:rFonts w:ascii="Bahnschrift" w:hAnsi="Bahnschrift"/>
          <w:sz w:val="32"/>
          <w:szCs w:val="32"/>
        </w:rPr>
      </w:pPr>
    </w:p>
    <w:p w14:paraId="47180173" w14:textId="77777777" w:rsidR="005F27F8" w:rsidRDefault="00EE2B74" w:rsidP="005F27F8">
      <w:r>
        <w:rPr>
          <w:rFonts w:ascii="Bahnschrift" w:hAnsi="Bahnschrift"/>
          <w:sz w:val="32"/>
          <w:szCs w:val="32"/>
        </w:rPr>
        <w:t>ResNet</w:t>
      </w:r>
      <w:r w:rsidR="007B0D0D">
        <w:rPr>
          <w:rFonts w:ascii="Bahnschrift" w:hAnsi="Bahnschrift"/>
          <w:sz w:val="32"/>
          <w:szCs w:val="32"/>
        </w:rPr>
        <w:t>-50</w:t>
      </w:r>
      <w:r w:rsidR="00D57E23">
        <w:rPr>
          <w:rFonts w:ascii="Bahnschrift" w:hAnsi="Bahnschrift"/>
          <w:sz w:val="32"/>
          <w:szCs w:val="32"/>
        </w:rPr>
        <w:br/>
      </w:r>
      <w:r w:rsidR="00B27FDA">
        <w:br/>
        <w:t xml:space="preserve">the primary </w:t>
      </w:r>
      <w:r w:rsidR="005F27F8">
        <w:t>mechanism</w:t>
      </w:r>
      <w:r w:rsidR="00B27FDA">
        <w:t xml:space="preserve"> for the </w:t>
      </w:r>
      <w:proofErr w:type="spellStart"/>
      <w:r w:rsidR="00B27FDA">
        <w:t>Res</w:t>
      </w:r>
      <w:r w:rsidR="005F27F8">
        <w:t>N</w:t>
      </w:r>
      <w:r w:rsidR="00B27FDA">
        <w:t>et</w:t>
      </w:r>
      <w:proofErr w:type="spellEnd"/>
      <w:r w:rsidR="00B27FDA">
        <w:t xml:space="preserve"> architecture is the residual learning block where instead of mapping the input x to output H(x), the residual blocks </w:t>
      </w:r>
      <w:proofErr w:type="gramStart"/>
      <w:r w:rsidR="00B27FDA">
        <w:t>approximates</w:t>
      </w:r>
      <w:proofErr w:type="gramEnd"/>
      <w:r w:rsidR="00B27FDA">
        <w:t xml:space="preserve"> a residual function H(x) </w:t>
      </w:r>
      <w:r w:rsidR="005735BD">
        <w:t>–</w:t>
      </w:r>
      <w:r w:rsidR="00B27FDA">
        <w:t xml:space="preserve"> x</w:t>
      </w:r>
      <w:r w:rsidR="005735BD">
        <w:t>, denoted by F(x) and thus H(x) = F(x) + x</w:t>
      </w:r>
      <w:r w:rsidR="005F27F8">
        <w:t>.</w:t>
      </w:r>
    </w:p>
    <w:p w14:paraId="15781C72" w14:textId="1FF61727" w:rsidR="009649AC" w:rsidRPr="005F27F8" w:rsidRDefault="005F27F8" w:rsidP="005F27F8">
      <w:r>
        <w:t xml:space="preserve">This reformulation </w:t>
      </w:r>
      <w:r w:rsidR="005735BD">
        <w:t>saves on the usage of multiple deep layers</w:t>
      </w:r>
      <w:r w:rsidR="00AB7FCB">
        <w:t xml:space="preserve"> where instead of having to find the identical identity mapping of H(x) = x from a random initialization, it is efficient to say F(x) =  0.</w:t>
      </w:r>
      <w:r w:rsidR="00AB7FCB">
        <w:br/>
      </w:r>
      <w:r w:rsidR="00AB7FCB">
        <w:br/>
        <w:t xml:space="preserve">Resnet uses a multiple stage process of </w:t>
      </w:r>
      <w:proofErr w:type="spellStart"/>
      <w:r w:rsidR="00AB7FCB">
        <w:t>downsampling</w:t>
      </w:r>
      <w:proofErr w:type="spellEnd"/>
      <w:r w:rsidR="00AB7FCB">
        <w:t xml:space="preserve"> (step size = 2) the image through</w:t>
      </w:r>
      <w:r w:rsidR="004E049A">
        <w:t>:</w:t>
      </w:r>
      <w:r w:rsidR="00AB7FCB">
        <w:br/>
        <w:t>- initial phase using a 7</w:t>
      </w:r>
      <w:r w:rsidR="00275221">
        <w:t>x</w:t>
      </w:r>
      <w:r w:rsidR="00AB7FCB">
        <w:t xml:space="preserve">7 </w:t>
      </w:r>
      <w:r w:rsidRPr="005F27F8">
        <w:t xml:space="preserve">convolution </w:t>
      </w:r>
      <w:r>
        <w:rPr>
          <w:lang w:bidi="ar-EG"/>
        </w:rPr>
        <w:t>l</w:t>
      </w:r>
      <w:r w:rsidR="00AB7FCB">
        <w:rPr>
          <w:lang w:bidi="ar-EG"/>
        </w:rPr>
        <w:t xml:space="preserve">ayer cutting dimensions in half </w:t>
      </w:r>
      <w:r w:rsidR="004E049A">
        <w:rPr>
          <w:lang w:bidi="ar-EG"/>
        </w:rPr>
        <w:t>and a 3*3 max pooling which halves it again</w:t>
      </w:r>
      <w:r w:rsidR="004E049A">
        <w:rPr>
          <w:lang w:bidi="ar-EG"/>
        </w:rPr>
        <w:br/>
        <w:t xml:space="preserve">- at the start of each stage (except the first stage) the </w:t>
      </w:r>
      <w:r w:rsidR="00486121">
        <w:rPr>
          <w:lang w:bidi="ar-EG"/>
        </w:rPr>
        <w:t xml:space="preserve">image gets </w:t>
      </w:r>
      <w:proofErr w:type="spellStart"/>
      <w:r w:rsidR="004E049A">
        <w:rPr>
          <w:lang w:bidi="ar-EG"/>
        </w:rPr>
        <w:t>downsample</w:t>
      </w:r>
      <w:r w:rsidR="00486121">
        <w:rPr>
          <w:lang w:bidi="ar-EG"/>
        </w:rPr>
        <w:t>d</w:t>
      </w:r>
      <w:proofErr w:type="spellEnd"/>
      <w:r w:rsidR="004E049A">
        <w:rPr>
          <w:lang w:bidi="ar-EG"/>
        </w:rPr>
        <w:t xml:space="preserve"> by half using a 3</w:t>
      </w:r>
      <w:r w:rsidR="00275221">
        <w:rPr>
          <w:lang w:bidi="ar-EG"/>
        </w:rPr>
        <w:t>x</w:t>
      </w:r>
      <w:r w:rsidR="004E049A">
        <w:rPr>
          <w:lang w:bidi="ar-EG"/>
        </w:rPr>
        <w:t xml:space="preserve">3 </w:t>
      </w:r>
      <w:r w:rsidRPr="005F27F8">
        <w:rPr>
          <w:lang w:bidi="ar-EG"/>
        </w:rPr>
        <w:t>convolution</w:t>
      </w:r>
      <w:r w:rsidR="00486121">
        <w:rPr>
          <w:lang w:bidi="ar-EG"/>
        </w:rPr>
        <w:t xml:space="preserve"> layer</w:t>
      </w:r>
      <w:r w:rsidR="004E049A">
        <w:rPr>
          <w:lang w:bidi="ar-EG"/>
        </w:rPr>
        <w:br/>
      </w:r>
      <w:r w:rsidR="004E049A">
        <w:rPr>
          <w:lang w:bidi="ar-EG"/>
        </w:rPr>
        <w:br/>
      </w:r>
      <w:r w:rsidR="004E049A">
        <w:t>the bottleneck design which is for deeper residual networks (starting from resnet-50) use</w:t>
      </w:r>
      <w:r>
        <w:t>s</w:t>
      </w:r>
      <w:r w:rsidR="004E049A">
        <w:t>:</w:t>
      </w:r>
      <w:r w:rsidR="004E049A">
        <w:br/>
        <w:t>- 2 1</w:t>
      </w:r>
      <w:r w:rsidR="00275221">
        <w:t>x</w:t>
      </w:r>
      <w:r w:rsidR="004E049A">
        <w:t xml:space="preserve">1 conv. layers that </w:t>
      </w:r>
      <w:r w:rsidR="00486121">
        <w:t>decrease</w:t>
      </w:r>
      <w:r w:rsidR="004E049A">
        <w:t xml:space="preserve"> and restore image </w:t>
      </w:r>
      <w:r w:rsidR="00486121">
        <w:t>channels</w:t>
      </w:r>
      <w:r w:rsidR="004E049A">
        <w:br/>
        <w:t>- 1 3</w:t>
      </w:r>
      <w:r w:rsidR="00275221">
        <w:t>x</w:t>
      </w:r>
      <w:r w:rsidR="004E049A">
        <w:t>3 conv. layer that learns the spatial patterns an</w:t>
      </w:r>
      <w:r w:rsidR="00486121">
        <w:t xml:space="preserve">d </w:t>
      </w:r>
      <w:proofErr w:type="spellStart"/>
      <w:r w:rsidR="00486121">
        <w:t>downsamples</w:t>
      </w:r>
      <w:proofErr w:type="spellEnd"/>
      <w:r w:rsidR="00486121">
        <w:t xml:space="preserve"> the image </w:t>
      </w:r>
      <w:r w:rsidR="00B27FDA">
        <w:br/>
      </w:r>
      <w:r w:rsidR="00486121">
        <w:br/>
        <w:t xml:space="preserve">by the end of the last stage the image goes through a global average pooling layer that collapses spatial image dimensions and </w:t>
      </w:r>
      <w:r w:rsidR="007B0D0D">
        <w:t xml:space="preserve">finally It passes through </w:t>
      </w:r>
      <w:r w:rsidR="001410EE">
        <w:t xml:space="preserve">a fully connected </w:t>
      </w:r>
      <w:r w:rsidR="007B0D0D">
        <w:t xml:space="preserve">layer  followed by a </w:t>
      </w:r>
      <w:proofErr w:type="spellStart"/>
      <w:r w:rsidR="007B0D0D">
        <w:t>softmax</w:t>
      </w:r>
      <w:proofErr w:type="spellEnd"/>
      <w:r w:rsidR="007B0D0D">
        <w:t xml:space="preserve"> layer</w:t>
      </w:r>
      <w:r w:rsidR="00635555">
        <w:br/>
      </w:r>
      <w:r w:rsidR="00635555">
        <w:br/>
      </w:r>
      <w:r w:rsidR="00635555">
        <w:rPr>
          <w:noProof/>
        </w:rPr>
        <w:drawing>
          <wp:inline distT="0" distB="0" distL="0" distR="0" wp14:anchorId="4F9E6384" wp14:editId="487F2F41">
            <wp:extent cx="5678785" cy="2229600"/>
            <wp:effectExtent l="0" t="0" r="0" b="0"/>
            <wp:docPr id="401407699" name="Picture 1" descr="A diagram of a diagram of a learning bl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07699" name="Picture 1" descr="A diagram of a diagram of a learning block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81" cy="226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5555">
        <w:br/>
      </w:r>
      <w:r w:rsidR="00635555">
        <w:lastRenderedPageBreak/>
        <w:br/>
      </w:r>
      <w:r w:rsidR="00635555">
        <w:br/>
      </w:r>
      <w:r w:rsidR="009649AC">
        <w:br/>
      </w:r>
      <w:r w:rsidR="00635555">
        <w:br/>
      </w:r>
      <w:r w:rsidR="009649AC">
        <w:t xml:space="preserve">reference: </w:t>
      </w:r>
      <w:r w:rsidR="009649AC" w:rsidRPr="00635555">
        <w:rPr>
          <w:b/>
          <w:bCs/>
          <w:i/>
          <w:iCs/>
        </w:rPr>
        <w:t>He, K., Zhang, X., Ren, S., &amp; Sun, J.</w:t>
      </w:r>
      <w:r w:rsidR="009649AC" w:rsidRPr="009649AC">
        <w:t xml:space="preserve"> </w:t>
      </w:r>
      <w:r w:rsidR="009649AC" w:rsidRPr="00635555">
        <w:rPr>
          <w:b/>
          <w:bCs/>
          <w:i/>
          <w:iCs/>
        </w:rPr>
        <w:t>(2015).</w:t>
      </w:r>
      <w:r w:rsidR="009649AC" w:rsidRPr="009649AC">
        <w:t xml:space="preserve"> Deep Residual Learning for Image Recognition. </w:t>
      </w:r>
      <w:r w:rsidR="009649AC" w:rsidRPr="009649AC">
        <w:rPr>
          <w:i/>
          <w:iCs/>
        </w:rPr>
        <w:t>2016 IEEE Conference on Computer Vision and Pattern Recognition (CVPR)</w:t>
      </w:r>
      <w:r w:rsidR="009649AC" w:rsidRPr="009649AC">
        <w:t>, 770-778.</w:t>
      </w:r>
      <w:r w:rsidR="00635555">
        <w:t xml:space="preserve"> </w:t>
      </w:r>
      <w:hyperlink r:id="rId7" w:history="1">
        <w:r w:rsidR="00635555" w:rsidRPr="000C79EF">
          <w:rPr>
            <w:rStyle w:val="Hyperlink"/>
            <w:rFonts w:cs="Helvetica"/>
          </w:rPr>
          <w:t>https://doi.org/10.48550/arXiv.1512.03385</w:t>
        </w:r>
      </w:hyperlink>
    </w:p>
    <w:p w14:paraId="2D37E02B" w14:textId="2E299067" w:rsidR="00635555" w:rsidRDefault="00F21B18" w:rsidP="005F27F8">
      <w:pPr>
        <w:pStyle w:val="ListParagraph"/>
        <w:pBdr>
          <w:top w:val="single" w:sz="6" w:space="1" w:color="auto"/>
          <w:bottom w:val="single" w:sz="6" w:space="1" w:color="auto"/>
        </w:pBdr>
        <w:ind w:left="0"/>
      </w:pPr>
      <w:r>
        <w:rPr>
          <w:rFonts w:ascii="Bahnschrift" w:hAnsi="Bahnschrift"/>
          <w:sz w:val="32"/>
          <w:szCs w:val="32"/>
        </w:rPr>
        <w:br/>
      </w:r>
      <w:r w:rsidR="003A2EDE" w:rsidRPr="00635555">
        <w:rPr>
          <w:rFonts w:ascii="Bahnschrift" w:hAnsi="Bahnschrift"/>
          <w:sz w:val="32"/>
          <w:szCs w:val="32"/>
        </w:rPr>
        <w:t>VGG-19</w:t>
      </w:r>
      <w:r w:rsidR="00635555">
        <w:rPr>
          <w:rFonts w:ascii="Bahnschrift" w:hAnsi="Bahnschrift"/>
          <w:sz w:val="32"/>
          <w:szCs w:val="32"/>
        </w:rPr>
        <w:br/>
      </w:r>
      <w:r w:rsidR="003A2EDE" w:rsidRPr="00635555">
        <w:rPr>
          <w:rFonts w:ascii="Bahnschrift" w:hAnsi="Bahnschrift"/>
          <w:sz w:val="32"/>
          <w:szCs w:val="32"/>
        </w:rPr>
        <w:br/>
      </w:r>
      <w:r w:rsidR="003A2EDE">
        <w:t>V</w:t>
      </w:r>
      <w:r w:rsidR="00202F45">
        <w:t>GG</w:t>
      </w:r>
      <w:r w:rsidR="003A2EDE">
        <w:t>-19 follows a more straightforward structure by using five blocks consisting of convoluted layers followed by a max pool</w:t>
      </w:r>
      <w:r w:rsidR="005F27F8">
        <w:t>ing layer</w:t>
      </w:r>
      <w:r w:rsidR="003A2EDE">
        <w:t xml:space="preserve">, ending in 2 fully connected layers and a </w:t>
      </w:r>
      <w:proofErr w:type="spellStart"/>
      <w:r w:rsidR="003A2EDE">
        <w:t>softmax</w:t>
      </w:r>
      <w:proofErr w:type="spellEnd"/>
      <w:r w:rsidR="003A2EDE">
        <w:t>.</w:t>
      </w:r>
      <w:r w:rsidR="003A2EDE">
        <w:br/>
      </w:r>
      <w:r w:rsidR="003A2EDE">
        <w:br/>
        <w:t xml:space="preserve">max pooling ensures that less intensive calculation and strong features being present in the image through </w:t>
      </w:r>
      <w:proofErr w:type="spellStart"/>
      <w:r w:rsidR="003A2EDE">
        <w:t>it’s</w:t>
      </w:r>
      <w:proofErr w:type="spellEnd"/>
      <w:r w:rsidR="003A2EDE">
        <w:t xml:space="preserve"> dimensionality reduction and, the </w:t>
      </w:r>
      <w:r w:rsidR="005F27F8" w:rsidRPr="005F27F8">
        <w:t>convolution</w:t>
      </w:r>
      <w:r w:rsidR="003A2EDE">
        <w:t xml:space="preserve"> layers continue on capturing image information across multiple dimensions</w:t>
      </w:r>
      <w:r w:rsidR="003A2EDE">
        <w:br/>
      </w:r>
      <w:r w:rsidR="003A2EDE">
        <w:br/>
        <w:t>the convolution strategy uses 3*3 conv layers in all the 5 blocks spread out in:</w:t>
      </w:r>
      <w:r w:rsidR="003A2EDE">
        <w:br/>
      </w:r>
      <w:r w:rsidR="003A2EDE">
        <w:br/>
        <w:t xml:space="preserve">- </w:t>
      </w:r>
      <w:r w:rsidR="005F27F8">
        <w:t>Block 1-2</w:t>
      </w:r>
      <w:r w:rsidR="003A2EDE">
        <w:t xml:space="preserve"> </w:t>
      </w:r>
      <w:r w:rsidR="005F27F8">
        <w:t xml:space="preserve">which use </w:t>
      </w:r>
      <w:r w:rsidR="003A2EDE">
        <w:t xml:space="preserve">2 </w:t>
      </w:r>
      <w:r w:rsidR="005F27F8" w:rsidRPr="005F27F8">
        <w:t>convolution</w:t>
      </w:r>
      <w:r w:rsidR="003A2EDE">
        <w:t xml:space="preserve"> layers owing to the image’s large dimensions and the fact that large spatial information don’t need as much layers</w:t>
      </w:r>
      <w:r w:rsidR="003A2EDE">
        <w:br/>
      </w:r>
      <w:r w:rsidR="003A2EDE">
        <w:br/>
        <w:t xml:space="preserve">- </w:t>
      </w:r>
      <w:r w:rsidR="005F27F8">
        <w:t>Block 3-5</w:t>
      </w:r>
      <w:r w:rsidR="003A2EDE">
        <w:t xml:space="preserve"> with 4 </w:t>
      </w:r>
      <w:r w:rsidR="005F27F8" w:rsidRPr="005F27F8">
        <w:t>convolution</w:t>
      </w:r>
      <w:r w:rsidR="003A2EDE">
        <w:t xml:space="preserve"> layers as to increase the channels to capture finer details and representations with the benefit of lower computational costs due to reduced </w:t>
      </w:r>
      <w:r w:rsidR="005F27F8">
        <w:t xml:space="preserve">spatial </w:t>
      </w:r>
      <w:r w:rsidR="003A2EDE">
        <w:t>size (</w:t>
      </w:r>
      <w:r w:rsidR="005F27F8">
        <w:t>from prior</w:t>
      </w:r>
      <w:r w:rsidR="003A2EDE">
        <w:t xml:space="preserve"> </w:t>
      </w:r>
      <w:proofErr w:type="spellStart"/>
      <w:r w:rsidR="003A2EDE">
        <w:t>maxpooling</w:t>
      </w:r>
      <w:proofErr w:type="spellEnd"/>
      <w:r w:rsidR="003A2EDE">
        <w:t xml:space="preserve"> layers)</w:t>
      </w:r>
      <w:r>
        <w:br/>
      </w:r>
      <w:r w:rsidR="009649AC">
        <w:br/>
      </w:r>
      <w:r>
        <w:rPr>
          <w:noProof/>
        </w:rPr>
        <w:drawing>
          <wp:inline distT="0" distB="0" distL="0" distR="0" wp14:anchorId="6135692D" wp14:editId="64395DE1">
            <wp:extent cx="5892160" cy="2656114"/>
            <wp:effectExtent l="0" t="0" r="0" b="0"/>
            <wp:docPr id="1990792943" name="Picture 6" descr="Illustration of the network architecture of VGG-19 model: conv means convolution, FC means fully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llustration of the network architecture of VGG-19 model: conv means convolution, FC means fully connec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910" cy="272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49AC">
        <w:br/>
      </w:r>
      <w:r w:rsidR="009649AC">
        <w:lastRenderedPageBreak/>
        <w:t xml:space="preserve">reference: </w:t>
      </w:r>
      <w:r w:rsidR="009649AC" w:rsidRPr="00635555">
        <w:rPr>
          <w:b/>
          <w:bCs/>
          <w:i/>
          <w:iCs/>
        </w:rPr>
        <w:t>Sudha, V. &amp; Ganeshbabu, Dr. (2020).</w:t>
      </w:r>
      <w:r w:rsidR="009649AC" w:rsidRPr="009649AC">
        <w:t xml:space="preserve"> A Convolutional Neural Network Classifier VGG-19 Architecture for Lesion Detection and Grading in Diabetic Retinopathy Based on Deep Learning. Computers, Materials &amp; Continua. 66. 827-842.  </w:t>
      </w:r>
      <w:hyperlink r:id="rId9" w:tgtFrame="_blank" w:history="1">
        <w:r w:rsidR="009649AC" w:rsidRPr="009649AC">
          <w:rPr>
            <w:rStyle w:val="Hyperlink"/>
          </w:rPr>
          <w:t>10.32604/cmc.2020.012008</w:t>
        </w:r>
      </w:hyperlink>
    </w:p>
    <w:p w14:paraId="084FBAA1" w14:textId="3ED01CAD" w:rsidR="00635555" w:rsidRPr="00F21B18" w:rsidRDefault="00F21B18" w:rsidP="00C04E3E">
      <w:pPr>
        <w:pStyle w:val="ListParagraph"/>
        <w:pBdr>
          <w:bottom w:val="single" w:sz="6" w:space="1" w:color="auto"/>
          <w:between w:val="single" w:sz="6" w:space="1" w:color="auto"/>
        </w:pBdr>
        <w:ind w:left="0"/>
      </w:pPr>
      <w:r>
        <w:br/>
      </w:r>
      <w:r w:rsidR="003A2EDE" w:rsidRPr="00F21B18">
        <w:rPr>
          <w:rFonts w:ascii="Bahnschrift" w:hAnsi="Bahnschrift"/>
          <w:sz w:val="32"/>
          <w:szCs w:val="32"/>
        </w:rPr>
        <w:t>Inception V1</w:t>
      </w:r>
      <w:r>
        <w:rPr>
          <w:rFonts w:ascii="Bahnschrift" w:hAnsi="Bahnschrift"/>
          <w:sz w:val="32"/>
          <w:szCs w:val="32"/>
        </w:rPr>
        <w:br/>
      </w:r>
      <w:r w:rsidR="003A2EDE" w:rsidRPr="00F21B18">
        <w:rPr>
          <w:rFonts w:ascii="Bahnschrift" w:hAnsi="Bahnschrift"/>
          <w:sz w:val="32"/>
          <w:szCs w:val="32"/>
        </w:rPr>
        <w:br/>
      </w:r>
      <w:r w:rsidR="003A2EDE">
        <w:t xml:space="preserve">The inception model uses a </w:t>
      </w:r>
      <w:r w:rsidR="00C04E3E">
        <w:t>multi-scale</w:t>
      </w:r>
      <w:r w:rsidR="003A2EDE">
        <w:t xml:space="preserve"> approach that </w:t>
      </w:r>
      <w:r w:rsidR="00C04E3E">
        <w:t>applies</w:t>
      </w:r>
      <w:r w:rsidR="003A2EDE">
        <w:t xml:space="preserve"> multiple </w:t>
      </w:r>
      <w:r w:rsidR="00C04E3E" w:rsidRPr="00C04E3E">
        <w:t xml:space="preserve">convolution </w:t>
      </w:r>
      <w:r w:rsidR="003A2EDE">
        <w:t>layers in parallel consisting of 4 branches:</w:t>
      </w:r>
      <w:r w:rsidR="003A2EDE">
        <w:br/>
        <w:t>- 1</w:t>
      </w:r>
      <w:r w:rsidR="00C04E3E">
        <w:t>x</w:t>
      </w:r>
      <w:r w:rsidR="003A2EDE">
        <w:t>1 conv. layer</w:t>
      </w:r>
      <w:r w:rsidR="003A2EDE">
        <w:br/>
        <w:t>- 1</w:t>
      </w:r>
      <w:r w:rsidR="00C04E3E">
        <w:t>x</w:t>
      </w:r>
      <w:r w:rsidR="003A2EDE">
        <w:t>1 followed by a 3</w:t>
      </w:r>
      <w:r w:rsidR="00C04E3E">
        <w:t>x</w:t>
      </w:r>
      <w:r w:rsidR="003A2EDE">
        <w:t>3</w:t>
      </w:r>
      <w:r w:rsidR="00C04E3E">
        <w:t xml:space="preserve"> (the </w:t>
      </w:r>
      <w:proofErr w:type="spellStart"/>
      <w:r w:rsidR="00C04E3E">
        <w:t>preceeding</w:t>
      </w:r>
      <w:proofErr w:type="spellEnd"/>
      <w:r w:rsidR="00C04E3E">
        <w:t xml:space="preserve"> 1x1 reduce image dimension as to simplify following </w:t>
      </w:r>
      <w:r w:rsidR="00C04E3E" w:rsidRPr="00C04E3E">
        <w:t>convolution</w:t>
      </w:r>
      <w:r w:rsidR="00C04E3E">
        <w:t>s)</w:t>
      </w:r>
      <w:r w:rsidR="003A2EDE">
        <w:br/>
        <w:t>- 1</w:t>
      </w:r>
      <w:r w:rsidR="00C04E3E">
        <w:t>x</w:t>
      </w:r>
      <w:r w:rsidR="003A2EDE">
        <w:t>1 followed by a 5</w:t>
      </w:r>
      <w:r w:rsidR="00C04E3E">
        <w:t>x</w:t>
      </w:r>
      <w:r w:rsidR="003A2EDE">
        <w:t>5</w:t>
      </w:r>
      <w:r w:rsidR="003A2EDE">
        <w:br/>
        <w:t>- 3</w:t>
      </w:r>
      <w:r w:rsidR="00C04E3E">
        <w:t>x</w:t>
      </w:r>
      <w:r w:rsidR="003A2EDE">
        <w:t xml:space="preserve">3 </w:t>
      </w:r>
      <w:proofErr w:type="spellStart"/>
      <w:r w:rsidR="003A2EDE">
        <w:t>maxpool</w:t>
      </w:r>
      <w:proofErr w:type="spellEnd"/>
      <w:r w:rsidR="003A2EDE">
        <w:t xml:space="preserve"> followed by a 1</w:t>
      </w:r>
      <w:r w:rsidR="00C04E3E">
        <w:t>x</w:t>
      </w:r>
      <w:r w:rsidR="003A2EDE">
        <w:t xml:space="preserve">1 </w:t>
      </w:r>
      <w:r w:rsidR="00C04E3E" w:rsidRPr="00C04E3E">
        <w:t>convolution</w:t>
      </w:r>
      <w:r w:rsidR="003A2EDE">
        <w:t xml:space="preserve"> layer</w:t>
      </w:r>
      <w:r w:rsidR="003A2EDE">
        <w:br/>
      </w:r>
      <w:r w:rsidR="00C04E3E">
        <w:t xml:space="preserve">The branches get </w:t>
      </w:r>
      <w:r w:rsidR="003A2EDE">
        <w:t>concatenate</w:t>
      </w:r>
      <w:r w:rsidR="00C04E3E">
        <w:t>d</w:t>
      </w:r>
      <w:r w:rsidR="003A2EDE">
        <w:t xml:space="preserve"> by the end adding their channels together increasing </w:t>
      </w:r>
      <w:r w:rsidR="00C04E3E">
        <w:t xml:space="preserve">feature depth </w:t>
      </w:r>
      <w:r w:rsidR="003A2EDE">
        <w:t>by every inception module with each of them spread in 3 stages:</w:t>
      </w:r>
      <w:r w:rsidR="003A2EDE">
        <w:br/>
        <w:t>- stage 1 with 2 modules, few modules due expensive cost on large image size, captures global features</w:t>
      </w:r>
      <w:r w:rsidR="003A2EDE">
        <w:br/>
        <w:t>- stage 2 with 5 modules, smaller size so it captures mid-level features with increased modules</w:t>
      </w:r>
      <w:r w:rsidR="003A2EDE">
        <w:br/>
        <w:t>- stage 3 with 2 modules, few</w:t>
      </w:r>
      <w:r w:rsidR="00C04E3E">
        <w:t>er</w:t>
      </w:r>
      <w:r w:rsidR="003A2EDE">
        <w:t xml:space="preserve"> modules as the model has progressed at a very deep level</w:t>
      </w:r>
      <w:r w:rsidR="003A2EDE">
        <w:br/>
        <w:t>For a total of 9 inception modules.</w:t>
      </w:r>
      <w:r w:rsidR="003A2EDE">
        <w:br/>
      </w:r>
      <w:r w:rsidR="003A2EDE">
        <w:br/>
        <w:t xml:space="preserve">The architecture starts with 2 initial regular convolution layers to decrease dimensionality and retain strong features through max pooling at the end of each one of them and ends with a global average pooling layer which drops out 40% to prevent overfitting , a fully connected layer then finally a </w:t>
      </w:r>
      <w:proofErr w:type="spellStart"/>
      <w:r w:rsidR="003A2EDE">
        <w:t>softmax</w:t>
      </w:r>
      <w:proofErr w:type="spellEnd"/>
      <w:r w:rsidR="003A2EDE">
        <w:t>.</w:t>
      </w:r>
      <w:r w:rsidR="003A2EDE">
        <w:br/>
      </w:r>
      <w:r w:rsidR="003A2EDE">
        <w:br/>
        <w:t>The model also features auxiliary classifiers after 2 modules of stage 2</w:t>
      </w:r>
      <w:r w:rsidR="003A2EDE">
        <w:br/>
        <w:t>that passes the input though an average pool, a 1</w:t>
      </w:r>
      <w:r w:rsidR="00C04E3E">
        <w:t>x</w:t>
      </w:r>
      <w:r w:rsidR="003A2EDE">
        <w:t xml:space="preserve">1 </w:t>
      </w:r>
      <w:r w:rsidR="00C04E3E" w:rsidRPr="00C04E3E">
        <w:t>convolution</w:t>
      </w:r>
      <w:r w:rsidR="003A2EDE">
        <w:t xml:space="preserve"> layer and 2 fully connected layers to finally </w:t>
      </w:r>
      <w:proofErr w:type="spellStart"/>
      <w:r w:rsidR="003A2EDE">
        <w:t>softmax</w:t>
      </w:r>
      <w:proofErr w:type="spellEnd"/>
      <w:r w:rsidR="003A2EDE">
        <w:t xml:space="preserve"> them, their purpose is during training to introduce some loss </w:t>
      </w:r>
      <w:r w:rsidR="00202F45">
        <w:t>to be added</w:t>
      </w:r>
      <w:r w:rsidR="003A2EDE">
        <w:t xml:space="preserve"> to the main loss</w:t>
      </w:r>
      <w:r w:rsidR="00202F45">
        <w:t xml:space="preserve"> multiplied by a factor </w:t>
      </w:r>
      <w:r w:rsidR="003A2EDE">
        <w:t xml:space="preserve"> avoid the vanishing gradient problem</w:t>
      </w:r>
      <w:r>
        <w:br/>
      </w:r>
      <w:r w:rsidR="003A2EDE">
        <w:br/>
      </w:r>
      <w:r w:rsidR="00337FC1">
        <w:rPr>
          <w:noProof/>
        </w:rPr>
        <w:lastRenderedPageBreak/>
        <w:drawing>
          <wp:inline distT="0" distB="0" distL="0" distR="0" wp14:anchorId="50E8F83B" wp14:editId="4A837200">
            <wp:extent cx="3724408" cy="9556115"/>
            <wp:effectExtent l="0" t="0" r="9525" b="0"/>
            <wp:docPr id="1502177644" name="Picture 7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undefin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829" cy="965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F45" w:rsidRPr="00202F45">
        <w:rPr>
          <w:noProof/>
        </w:rPr>
        <w:lastRenderedPageBreak/>
        <w:drawing>
          <wp:inline distT="0" distB="0" distL="0" distR="0" wp14:anchorId="73DA99DB" wp14:editId="1D8EA04A">
            <wp:extent cx="4572000" cy="3645548"/>
            <wp:effectExtent l="0" t="0" r="0" b="0"/>
            <wp:docPr id="170088439" name="Picture 1" descr="A diagram of a software algorith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8439" name="Picture 1" descr="A diagram of a software algorith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7840" cy="37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02F45">
        <w:br/>
      </w:r>
      <w:r w:rsidR="00635555">
        <w:t xml:space="preserve">reference: </w:t>
      </w:r>
      <w:r w:rsidR="00635555" w:rsidRPr="00F21B18">
        <w:rPr>
          <w:b/>
          <w:bCs/>
          <w:i/>
          <w:iCs/>
        </w:rPr>
        <w:t xml:space="preserve">Szegedy, C., Liu, W., Jia, Y., </w:t>
      </w:r>
      <w:proofErr w:type="spellStart"/>
      <w:r w:rsidR="00635555" w:rsidRPr="00F21B18">
        <w:rPr>
          <w:b/>
          <w:bCs/>
          <w:i/>
          <w:iCs/>
        </w:rPr>
        <w:t>Sermanet</w:t>
      </w:r>
      <w:proofErr w:type="spellEnd"/>
      <w:r w:rsidR="00635555" w:rsidRPr="00F21B18">
        <w:rPr>
          <w:b/>
          <w:bCs/>
          <w:i/>
          <w:iCs/>
        </w:rPr>
        <w:t xml:space="preserve">, P., Reed, S.E., Anguelov, D., Erhan, D., </w:t>
      </w:r>
      <w:proofErr w:type="spellStart"/>
      <w:r w:rsidR="00635555" w:rsidRPr="00F21B18">
        <w:rPr>
          <w:b/>
          <w:bCs/>
          <w:i/>
          <w:iCs/>
        </w:rPr>
        <w:t>Vanhoucke</w:t>
      </w:r>
      <w:proofErr w:type="spellEnd"/>
      <w:r w:rsidR="00635555" w:rsidRPr="00F21B18">
        <w:rPr>
          <w:b/>
          <w:bCs/>
          <w:i/>
          <w:iCs/>
        </w:rPr>
        <w:t>, V., &amp; Rabinovich, A. (2014).</w:t>
      </w:r>
      <w:r w:rsidR="00635555" w:rsidRPr="00635555">
        <w:t xml:space="preserve"> Going deeper with convolutions. </w:t>
      </w:r>
      <w:r w:rsidR="00635555" w:rsidRPr="00F21B18">
        <w:rPr>
          <w:i/>
          <w:iCs/>
        </w:rPr>
        <w:t>2015 IEEE Conference on Computer Vision and Pattern Recognition (CVPR)</w:t>
      </w:r>
      <w:r w:rsidR="00635555" w:rsidRPr="00635555">
        <w:t>, 1-9.</w:t>
      </w:r>
      <w:r w:rsidR="00635555">
        <w:t xml:space="preserve"> </w:t>
      </w:r>
      <w:hyperlink r:id="rId12" w:history="1">
        <w:r w:rsidR="00635555" w:rsidRPr="00F21B18">
          <w:rPr>
            <w:rStyle w:val="Hyperlink"/>
            <w:rFonts w:cs="Helvetica"/>
          </w:rPr>
          <w:t xml:space="preserve"> https://doi.org/10.48550/arXiv.1409.4842</w:t>
        </w:r>
      </w:hyperlink>
    </w:p>
    <w:p w14:paraId="7DE2B3E7" w14:textId="77777777" w:rsidR="00F21B18" w:rsidRDefault="00F21B18" w:rsidP="00F21B18">
      <w:pPr>
        <w:rPr>
          <w:rFonts w:ascii="Bahnschrift" w:hAnsi="Bahnschrift"/>
          <w:sz w:val="32"/>
          <w:szCs w:val="32"/>
        </w:rPr>
      </w:pPr>
    </w:p>
    <w:p w14:paraId="468DA5BF" w14:textId="1958C74E" w:rsidR="003A2EDE" w:rsidRPr="00635555" w:rsidRDefault="003A2EDE" w:rsidP="00F21B18">
      <w:pPr>
        <w:rPr>
          <w:rFonts w:ascii="Bahnschrift" w:hAnsi="Bahnschrift"/>
          <w:sz w:val="32"/>
          <w:szCs w:val="32"/>
        </w:rPr>
      </w:pPr>
      <w:proofErr w:type="spellStart"/>
      <w:r w:rsidRPr="00635555">
        <w:rPr>
          <w:rFonts w:ascii="Bahnschrift" w:hAnsi="Bahnschrift"/>
          <w:sz w:val="32"/>
          <w:szCs w:val="32"/>
        </w:rPr>
        <w:t>MobileNet</w:t>
      </w:r>
      <w:proofErr w:type="spellEnd"/>
      <w:r w:rsidRPr="00635555">
        <w:rPr>
          <w:rFonts w:ascii="Bahnschrift" w:hAnsi="Bahnschrift"/>
          <w:sz w:val="32"/>
          <w:szCs w:val="32"/>
        </w:rPr>
        <w:t xml:space="preserve"> V2</w:t>
      </w:r>
    </w:p>
    <w:p w14:paraId="7AD7E568" w14:textId="11D4E3A7" w:rsidR="00635555" w:rsidRDefault="003A2EDE" w:rsidP="00E13A0E">
      <w:pPr>
        <w:pBdr>
          <w:bottom w:val="single" w:sz="6" w:space="1" w:color="auto"/>
        </w:pBdr>
        <w:rPr>
          <w:rFonts w:cs="Helvetica"/>
          <w:color w:val="000000"/>
        </w:rPr>
      </w:pPr>
      <w:proofErr w:type="spellStart"/>
      <w:r>
        <w:t>MobileNet’s</w:t>
      </w:r>
      <w:proofErr w:type="spellEnd"/>
      <w:r>
        <w:t xml:space="preserve"> architecture is based on the inverted residual block that </w:t>
      </w:r>
      <w:r w:rsidR="00827416">
        <w:t xml:space="preserve">reverses the traditional residual block where </w:t>
      </w:r>
      <w:r>
        <w:t>instead of reducing dimension</w:t>
      </w:r>
      <w:r w:rsidR="00827416">
        <w:t>s,</w:t>
      </w:r>
      <w:r>
        <w:t xml:space="preserve"> convolving</w:t>
      </w:r>
      <w:r w:rsidR="00827416">
        <w:t>,</w:t>
      </w:r>
      <w:r>
        <w:t xml:space="preserve"> then restoring </w:t>
      </w:r>
      <w:proofErr w:type="spellStart"/>
      <w:r>
        <w:t>it</w:t>
      </w:r>
      <w:r w:rsidR="00827416">
        <w:t>’s</w:t>
      </w:r>
      <w:proofErr w:type="spellEnd"/>
      <w:r>
        <w:t xml:space="preserve"> original size</w:t>
      </w:r>
      <w:r w:rsidR="00827416">
        <w:t>,</w:t>
      </w:r>
      <w:r>
        <w:t xml:space="preserve"> it does the opposite</w:t>
      </w:r>
      <w:r w:rsidR="00827416">
        <w:t>, minimizing</w:t>
      </w:r>
      <w:r>
        <w:t xml:space="preserve"> computational costs </w:t>
      </w:r>
      <w:r w:rsidR="00827416">
        <w:t xml:space="preserve">and maintain representational efficiency using the </w:t>
      </w:r>
      <w:r>
        <w:t>following structure:</w:t>
      </w:r>
      <w:r>
        <w:br/>
        <w:t>- 1</w:t>
      </w:r>
      <w:r w:rsidR="00827416">
        <w:t>x</w:t>
      </w:r>
      <w:r>
        <w:t xml:space="preserve">1 </w:t>
      </w:r>
      <w:r w:rsidR="00827416" w:rsidRPr="00827416">
        <w:t>convolution</w:t>
      </w:r>
      <w:r>
        <w:t xml:space="preserve"> layer that expands the image point-wise </w:t>
      </w:r>
      <w:r w:rsidR="00827416">
        <w:t>with</w:t>
      </w:r>
      <w:r>
        <w:t xml:space="preserve"> Re</w:t>
      </w:r>
      <w:r w:rsidR="00827416">
        <w:t>LU</w:t>
      </w:r>
      <w:r>
        <w:t>6</w:t>
      </w:r>
      <w:r w:rsidR="00827416">
        <w:t xml:space="preserve"> activation</w:t>
      </w:r>
      <w:r>
        <w:br/>
        <w:t>- 3</w:t>
      </w:r>
      <w:r w:rsidR="00827416">
        <w:t>x</w:t>
      </w:r>
      <w:r>
        <w:t xml:space="preserve">3 </w:t>
      </w:r>
      <w:proofErr w:type="spellStart"/>
      <w:r>
        <w:t>depthwise</w:t>
      </w:r>
      <w:proofErr w:type="spellEnd"/>
      <w:r>
        <w:t xml:space="preserve"> convolution extract</w:t>
      </w:r>
      <w:r w:rsidR="00E13A0E">
        <w:t>ing features by applying separate filters per channel</w:t>
      </w:r>
      <w:r>
        <w:t xml:space="preserve"> </w:t>
      </w:r>
      <w:r w:rsidR="00E13A0E">
        <w:t>(uses same activation ReLU6)</w:t>
      </w:r>
      <w:r>
        <w:br/>
        <w:t>- 1</w:t>
      </w:r>
      <w:r w:rsidR="00E13A0E">
        <w:t>x</w:t>
      </w:r>
      <w:r>
        <w:t xml:space="preserve">1 linear bottleneck which projects the image </w:t>
      </w:r>
      <w:r w:rsidR="00E13A0E">
        <w:t xml:space="preserve">back </w:t>
      </w:r>
      <w:r>
        <w:t xml:space="preserve">into </w:t>
      </w:r>
      <w:proofErr w:type="spellStart"/>
      <w:r>
        <w:t>it’s</w:t>
      </w:r>
      <w:proofErr w:type="spellEnd"/>
      <w:r>
        <w:t xml:space="preserve"> original size with no activation function as </w:t>
      </w:r>
      <w:proofErr w:type="spellStart"/>
      <w:r>
        <w:t>Re</w:t>
      </w:r>
      <w:r w:rsidR="00E13A0E">
        <w:t>LU</w:t>
      </w:r>
      <w:proofErr w:type="spellEnd"/>
      <w:r>
        <w:t xml:space="preserve"> cannot preserve information in low dimensions</w:t>
      </w:r>
      <w:r>
        <w:br/>
        <w:t xml:space="preserve">- </w:t>
      </w:r>
      <w:r w:rsidR="00E13A0E">
        <w:t>R</w:t>
      </w:r>
      <w:r>
        <w:t>esidual connection added to preserve information</w:t>
      </w:r>
      <w:r w:rsidR="00E13A0E">
        <w:t xml:space="preserve"> (ONLY when image dimensions match)</w:t>
      </w:r>
      <w:r>
        <w:br/>
      </w:r>
      <w:r>
        <w:br/>
        <w:t>Relu6</w:t>
      </w:r>
      <w:r w:rsidR="00E13A0E">
        <w:t xml:space="preserve"> (output = min(max(0, x), 6))</w:t>
      </w:r>
      <w:r>
        <w:t xml:space="preserve"> is a new activation function included in first </w:t>
      </w:r>
      <w:r w:rsidR="00E13A0E">
        <w:t xml:space="preserve">two </w:t>
      </w:r>
      <w:r>
        <w:t>layers of</w:t>
      </w:r>
      <w:r w:rsidR="00E13A0E">
        <w:t xml:space="preserve"> each</w:t>
      </w:r>
      <w:r>
        <w:t xml:space="preserve"> inverted residual block</w:t>
      </w:r>
      <w:r w:rsidR="00E13A0E">
        <w:t>.</w:t>
      </w:r>
      <w:r>
        <w:t xml:space="preserve"> </w:t>
      </w:r>
      <w:proofErr w:type="spellStart"/>
      <w:r w:rsidR="00E13A0E">
        <w:t>It’s</w:t>
      </w:r>
      <w:proofErr w:type="spellEnd"/>
      <w:r>
        <w:t xml:space="preserve"> purpose </w:t>
      </w:r>
      <w:r w:rsidR="00E13A0E">
        <w:t>is</w:t>
      </w:r>
      <w:r>
        <w:t xml:space="preserve"> </w:t>
      </w:r>
      <w:r w:rsidR="00E13A0E">
        <w:t>preventing</w:t>
      </w:r>
      <w:r>
        <w:t xml:space="preserve"> numerical instability in low </w:t>
      </w:r>
      <w:r>
        <w:lastRenderedPageBreak/>
        <w:t>precision computations as it was designed for mobile and embedded devices</w:t>
      </w:r>
      <w:r w:rsidR="00E13A0E">
        <w:t xml:space="preserve"> that has limited computational resources</w:t>
      </w:r>
      <w:r>
        <w:br/>
      </w:r>
      <w:r>
        <w:br/>
        <w:t>The architecture starts with an initial 3</w:t>
      </w:r>
      <w:r w:rsidR="00E13A0E">
        <w:t>x</w:t>
      </w:r>
      <w:r>
        <w:t xml:space="preserve">3 </w:t>
      </w:r>
      <w:r w:rsidR="00E13A0E" w:rsidRPr="00E13A0E">
        <w:t>convolution</w:t>
      </w:r>
      <w:r>
        <w:t xml:space="preserve"> layer with stride size </w:t>
      </w:r>
      <w:r w:rsidR="00E13A0E">
        <w:t>of</w:t>
      </w:r>
      <w:r>
        <w:t xml:space="preserve"> 2 to reduce dimensionality, 1</w:t>
      </w:r>
      <w:r w:rsidR="00827416">
        <w:t>9</w:t>
      </w:r>
      <w:r>
        <w:t xml:space="preserve"> blocks of  inverted residual blocks then a global average pooling layer.</w:t>
      </w:r>
      <w:r>
        <w:br/>
      </w:r>
      <w:r>
        <w:br/>
      </w:r>
      <w:r w:rsidR="00F21B18">
        <w:rPr>
          <w:noProof/>
        </w:rPr>
        <w:drawing>
          <wp:inline distT="0" distB="0" distL="0" distR="0" wp14:anchorId="78ED6C98" wp14:editId="70BD3205">
            <wp:extent cx="5844988" cy="2116806"/>
            <wp:effectExtent l="0" t="0" r="3810" b="0"/>
            <wp:docPr id="1700838580" name="Picture 9" descr="The architecture of the MobileNetv2 netwo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The architecture of the MobileNetv2 network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78" cy="215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="00635555">
        <w:t xml:space="preserve">reference: </w:t>
      </w:r>
      <w:r w:rsidR="00635555" w:rsidRPr="00635555">
        <w:rPr>
          <w:b/>
          <w:bCs/>
          <w:i/>
          <w:iCs/>
        </w:rPr>
        <w:t>Sandler, M., Howard, A.G., Zhu, M., Zhmoginov, A., &amp; Chen, L. (2018).</w:t>
      </w:r>
      <w:r w:rsidR="00635555" w:rsidRPr="00635555">
        <w:t xml:space="preserve"> MobileNetV2: Inverted Residuals and Linear Bottlenecks. </w:t>
      </w:r>
      <w:r w:rsidR="00635555" w:rsidRPr="00635555">
        <w:rPr>
          <w:i/>
          <w:iCs/>
        </w:rPr>
        <w:t>2018 IEEE/CVF Conference on Computer Vision and Pattern Recognition</w:t>
      </w:r>
      <w:r w:rsidR="00635555" w:rsidRPr="00635555">
        <w:t>, 4510-4520.</w:t>
      </w:r>
      <w:r w:rsidR="00635555">
        <w:t xml:space="preserve"> </w:t>
      </w:r>
      <w:hyperlink r:id="rId14" w:history="1">
        <w:r w:rsidR="00635555" w:rsidRPr="00635555">
          <w:rPr>
            <w:rFonts w:cs="Helvetica"/>
            <w:color w:val="0000FF"/>
            <w:u w:val="single"/>
          </w:rPr>
          <w:br/>
        </w:r>
        <w:r w:rsidR="00635555" w:rsidRPr="00635555">
          <w:rPr>
            <w:rStyle w:val="Hyperlink"/>
            <w:rFonts w:cs="Helvetica"/>
          </w:rPr>
          <w:t>https://doi.org/10.48550/arXiv.1801.04381</w:t>
        </w:r>
      </w:hyperlink>
    </w:p>
    <w:p w14:paraId="332866B8" w14:textId="77777777" w:rsidR="00337FC1" w:rsidRDefault="00337FC1" w:rsidP="008B2654">
      <w:pPr>
        <w:rPr>
          <w:rFonts w:ascii="Bahnschrift" w:hAnsi="Bahnschrift"/>
          <w:sz w:val="48"/>
          <w:szCs w:val="48"/>
        </w:rPr>
      </w:pPr>
    </w:p>
    <w:p w14:paraId="0FD73EE4" w14:textId="5C93F4EF" w:rsidR="00B15EC8" w:rsidRPr="008B2654" w:rsidRDefault="00386B09" w:rsidP="008B2654">
      <w:r w:rsidRPr="00386B09">
        <w:rPr>
          <w:rFonts w:ascii="Bahnschrift" w:hAnsi="Bahnschrift"/>
          <w:sz w:val="48"/>
          <w:szCs w:val="48"/>
        </w:rPr>
        <w:t>Comparative Analysis of Models</w:t>
      </w:r>
    </w:p>
    <w:p w14:paraId="4F9478C2" w14:textId="77777777" w:rsidR="00B15EC8" w:rsidRPr="00D16145" w:rsidRDefault="00B15EC8" w:rsidP="00B15EC8">
      <w:pPr>
        <w:rPr>
          <w:sz w:val="28"/>
          <w:szCs w:val="28"/>
        </w:rPr>
      </w:pPr>
    </w:p>
    <w:p w14:paraId="0520685F" w14:textId="6662E6C0" w:rsidR="00D16145" w:rsidRPr="00D16145" w:rsidRDefault="00B15EC8" w:rsidP="00D16145">
      <w:pPr>
        <w:rPr>
          <w:sz w:val="28"/>
          <w:szCs w:val="28"/>
        </w:rPr>
      </w:pPr>
      <w:r w:rsidRPr="00D16145">
        <w:rPr>
          <w:sz w:val="28"/>
          <w:szCs w:val="28"/>
        </w:rPr>
        <w:t>PERFORMANCE METRICS:</w:t>
      </w:r>
    </w:p>
    <w:tbl>
      <w:tblPr>
        <w:tblStyle w:val="TableGrid"/>
        <w:tblW w:w="9351" w:type="dxa"/>
        <w:jc w:val="center"/>
        <w:tblLook w:val="04A0" w:firstRow="1" w:lastRow="0" w:firstColumn="1" w:lastColumn="0" w:noHBand="0" w:noVBand="1"/>
      </w:tblPr>
      <w:tblGrid>
        <w:gridCol w:w="1764"/>
        <w:gridCol w:w="1182"/>
        <w:gridCol w:w="1242"/>
        <w:gridCol w:w="1183"/>
        <w:gridCol w:w="1194"/>
        <w:gridCol w:w="1368"/>
        <w:gridCol w:w="1418"/>
      </w:tblGrid>
      <w:tr w:rsidR="00D16145" w14:paraId="4CED0B5B" w14:textId="77777777" w:rsidTr="00D16145">
        <w:trPr>
          <w:trHeight w:val="438"/>
          <w:jc w:val="center"/>
        </w:trPr>
        <w:tc>
          <w:tcPr>
            <w:tcW w:w="1764" w:type="dxa"/>
          </w:tcPr>
          <w:p w14:paraId="55613648" w14:textId="5E7E5A3B" w:rsidR="00D16145" w:rsidRDefault="00D16145" w:rsidP="00D16145">
            <w:pPr>
              <w:jc w:val="center"/>
            </w:pPr>
          </w:p>
        </w:tc>
        <w:tc>
          <w:tcPr>
            <w:tcW w:w="1182" w:type="dxa"/>
          </w:tcPr>
          <w:p w14:paraId="0D6C521C" w14:textId="43BD3D26" w:rsidR="00D16145" w:rsidRDefault="00D16145" w:rsidP="00D16145">
            <w:pPr>
              <w:jc w:val="center"/>
            </w:pPr>
            <w:r>
              <w:t>Accuracy</w:t>
            </w:r>
          </w:p>
        </w:tc>
        <w:tc>
          <w:tcPr>
            <w:tcW w:w="1242" w:type="dxa"/>
          </w:tcPr>
          <w:p w14:paraId="0F96A982" w14:textId="1033126A" w:rsidR="00D16145" w:rsidRDefault="00D16145" w:rsidP="00D16145">
            <w:pPr>
              <w:jc w:val="center"/>
            </w:pPr>
            <w:r>
              <w:t>Precision</w:t>
            </w:r>
          </w:p>
        </w:tc>
        <w:tc>
          <w:tcPr>
            <w:tcW w:w="1183" w:type="dxa"/>
          </w:tcPr>
          <w:p w14:paraId="21F18F95" w14:textId="0B63CBC0" w:rsidR="00D16145" w:rsidRDefault="00D16145" w:rsidP="00D16145">
            <w:pPr>
              <w:jc w:val="center"/>
            </w:pPr>
            <w:r>
              <w:t>Recall</w:t>
            </w:r>
          </w:p>
        </w:tc>
        <w:tc>
          <w:tcPr>
            <w:tcW w:w="1194" w:type="dxa"/>
          </w:tcPr>
          <w:p w14:paraId="4B1E192D" w14:textId="3903C7C6" w:rsidR="00D16145" w:rsidRDefault="00D16145" w:rsidP="00D16145">
            <w:pPr>
              <w:jc w:val="center"/>
            </w:pPr>
            <w:r>
              <w:t>F</w:t>
            </w:r>
            <w:r w:rsidR="0044529C">
              <w:t>-</w:t>
            </w:r>
            <w:r>
              <w:t>score</w:t>
            </w:r>
          </w:p>
        </w:tc>
        <w:tc>
          <w:tcPr>
            <w:tcW w:w="1368" w:type="dxa"/>
          </w:tcPr>
          <w:p w14:paraId="5CB8A937" w14:textId="4DDFC294" w:rsidR="00D16145" w:rsidRDefault="00D16145" w:rsidP="00D16145">
            <w:pPr>
              <w:jc w:val="center"/>
            </w:pPr>
            <w:r>
              <w:t>AUC Micro</w:t>
            </w:r>
          </w:p>
        </w:tc>
        <w:tc>
          <w:tcPr>
            <w:tcW w:w="1418" w:type="dxa"/>
          </w:tcPr>
          <w:p w14:paraId="334082F7" w14:textId="3518A566" w:rsidR="00D16145" w:rsidRDefault="00D16145" w:rsidP="00D16145">
            <w:pPr>
              <w:jc w:val="center"/>
            </w:pPr>
            <w:r>
              <w:t>AUC Macro</w:t>
            </w:r>
          </w:p>
        </w:tc>
      </w:tr>
      <w:tr w:rsidR="00D16145" w14:paraId="3E464DB8" w14:textId="77777777" w:rsidTr="00D16145">
        <w:trPr>
          <w:trHeight w:val="415"/>
          <w:jc w:val="center"/>
        </w:trPr>
        <w:tc>
          <w:tcPr>
            <w:tcW w:w="1764" w:type="dxa"/>
          </w:tcPr>
          <w:p w14:paraId="3CD982CB" w14:textId="5B49CB29" w:rsidR="00D16145" w:rsidRDefault="00D16145" w:rsidP="00D16145">
            <w:pPr>
              <w:jc w:val="center"/>
            </w:pPr>
            <w:r>
              <w:t>ResNet</w:t>
            </w:r>
            <w:r w:rsidR="0044529C">
              <w:t>-</w:t>
            </w:r>
            <w:r>
              <w:t>50</w:t>
            </w:r>
          </w:p>
        </w:tc>
        <w:tc>
          <w:tcPr>
            <w:tcW w:w="1182" w:type="dxa"/>
          </w:tcPr>
          <w:p w14:paraId="7F7B6C53" w14:textId="1C389790" w:rsidR="00D16145" w:rsidRDefault="00D16145" w:rsidP="00D16145">
            <w:pPr>
              <w:jc w:val="center"/>
            </w:pPr>
            <w:r>
              <w:t>0.840567</w:t>
            </w:r>
          </w:p>
        </w:tc>
        <w:tc>
          <w:tcPr>
            <w:tcW w:w="1242" w:type="dxa"/>
          </w:tcPr>
          <w:p w14:paraId="3CF7B067" w14:textId="421B2317" w:rsidR="00D16145" w:rsidRDefault="00D16145" w:rsidP="00D16145">
            <w:pPr>
              <w:jc w:val="center"/>
            </w:pPr>
            <w:r>
              <w:t>0.847793</w:t>
            </w:r>
          </w:p>
        </w:tc>
        <w:tc>
          <w:tcPr>
            <w:tcW w:w="1183" w:type="dxa"/>
          </w:tcPr>
          <w:p w14:paraId="053729D3" w14:textId="261DF08A" w:rsidR="00D16145" w:rsidRDefault="00D16145" w:rsidP="00D16145">
            <w:pPr>
              <w:jc w:val="center"/>
            </w:pPr>
            <w:r>
              <w:t>0.839872</w:t>
            </w:r>
          </w:p>
        </w:tc>
        <w:tc>
          <w:tcPr>
            <w:tcW w:w="1194" w:type="dxa"/>
          </w:tcPr>
          <w:p w14:paraId="304C454A" w14:textId="65A1A709" w:rsidR="00D16145" w:rsidRDefault="00D16145" w:rsidP="00D16145">
            <w:pPr>
              <w:jc w:val="center"/>
            </w:pPr>
            <w:r>
              <w:t>0.839799</w:t>
            </w:r>
          </w:p>
        </w:tc>
        <w:tc>
          <w:tcPr>
            <w:tcW w:w="1368" w:type="dxa"/>
          </w:tcPr>
          <w:p w14:paraId="790B0637" w14:textId="71A64E5C" w:rsidR="00D16145" w:rsidRDefault="00D16145" w:rsidP="00D16145">
            <w:pPr>
              <w:jc w:val="center"/>
            </w:pPr>
            <w:r>
              <w:t>0.998412</w:t>
            </w:r>
          </w:p>
        </w:tc>
        <w:tc>
          <w:tcPr>
            <w:tcW w:w="1418" w:type="dxa"/>
          </w:tcPr>
          <w:p w14:paraId="36FA601F" w14:textId="2CA8658E" w:rsidR="00D16145" w:rsidRDefault="00D16145" w:rsidP="00D16145">
            <w:pPr>
              <w:jc w:val="center"/>
            </w:pPr>
            <w:r>
              <w:t>0.998415</w:t>
            </w:r>
          </w:p>
        </w:tc>
      </w:tr>
      <w:tr w:rsidR="00D16145" w14:paraId="1A6442AF" w14:textId="77777777" w:rsidTr="00D16145">
        <w:trPr>
          <w:trHeight w:val="390"/>
          <w:jc w:val="center"/>
        </w:trPr>
        <w:tc>
          <w:tcPr>
            <w:tcW w:w="1764" w:type="dxa"/>
          </w:tcPr>
          <w:p w14:paraId="2A20581F" w14:textId="26887052" w:rsidR="00D16145" w:rsidRDefault="00D16145" w:rsidP="00D16145">
            <w:pPr>
              <w:jc w:val="center"/>
            </w:pPr>
            <w:r>
              <w:t>VGG</w:t>
            </w:r>
            <w:r w:rsidR="0044529C">
              <w:t>-</w:t>
            </w:r>
            <w:r>
              <w:t>19</w:t>
            </w:r>
          </w:p>
        </w:tc>
        <w:tc>
          <w:tcPr>
            <w:tcW w:w="1182" w:type="dxa"/>
          </w:tcPr>
          <w:p w14:paraId="35E173A8" w14:textId="0591FA5C" w:rsidR="00D16145" w:rsidRDefault="00D16145" w:rsidP="00D16145">
            <w:pPr>
              <w:jc w:val="center"/>
            </w:pPr>
            <w:r>
              <w:t>0.468101</w:t>
            </w:r>
          </w:p>
        </w:tc>
        <w:tc>
          <w:tcPr>
            <w:tcW w:w="1242" w:type="dxa"/>
          </w:tcPr>
          <w:p w14:paraId="251EB811" w14:textId="4C3E5916" w:rsidR="00D16145" w:rsidRDefault="00D16145" w:rsidP="00D16145">
            <w:pPr>
              <w:jc w:val="center"/>
            </w:pPr>
            <w:r>
              <w:t>0.499120</w:t>
            </w:r>
          </w:p>
        </w:tc>
        <w:tc>
          <w:tcPr>
            <w:tcW w:w="1183" w:type="dxa"/>
          </w:tcPr>
          <w:p w14:paraId="26883B52" w14:textId="0EEC8DA4" w:rsidR="00D16145" w:rsidRDefault="00D16145" w:rsidP="00D16145">
            <w:pPr>
              <w:jc w:val="center"/>
            </w:pPr>
            <w:r>
              <w:t>0.467837</w:t>
            </w:r>
          </w:p>
        </w:tc>
        <w:tc>
          <w:tcPr>
            <w:tcW w:w="1194" w:type="dxa"/>
          </w:tcPr>
          <w:p w14:paraId="535875C8" w14:textId="24028E98" w:rsidR="00D16145" w:rsidRDefault="00D16145" w:rsidP="00D16145">
            <w:pPr>
              <w:jc w:val="center"/>
            </w:pPr>
            <w:r>
              <w:t>0.466845</w:t>
            </w:r>
          </w:p>
        </w:tc>
        <w:tc>
          <w:tcPr>
            <w:tcW w:w="1368" w:type="dxa"/>
          </w:tcPr>
          <w:p w14:paraId="03AB4DF4" w14:textId="112511AC" w:rsidR="00D16145" w:rsidRDefault="00D16145" w:rsidP="00D16145">
            <w:pPr>
              <w:jc w:val="center"/>
            </w:pPr>
            <w:r>
              <w:t>0.981045</w:t>
            </w:r>
          </w:p>
        </w:tc>
        <w:tc>
          <w:tcPr>
            <w:tcW w:w="1418" w:type="dxa"/>
          </w:tcPr>
          <w:p w14:paraId="5DDA4A61" w14:textId="73CC510E" w:rsidR="00D16145" w:rsidRDefault="00D16145" w:rsidP="00D16145">
            <w:pPr>
              <w:jc w:val="center"/>
            </w:pPr>
            <w:r>
              <w:t>0.980346</w:t>
            </w:r>
          </w:p>
        </w:tc>
      </w:tr>
      <w:tr w:rsidR="00D16145" w14:paraId="05BA5C7A" w14:textId="77777777" w:rsidTr="00D16145">
        <w:trPr>
          <w:trHeight w:val="428"/>
          <w:jc w:val="center"/>
        </w:trPr>
        <w:tc>
          <w:tcPr>
            <w:tcW w:w="1764" w:type="dxa"/>
          </w:tcPr>
          <w:p w14:paraId="135EE614" w14:textId="5C1362BC" w:rsidR="00D16145" w:rsidRDefault="00D16145" w:rsidP="00D16145">
            <w:pPr>
              <w:jc w:val="center"/>
            </w:pPr>
            <w:r>
              <w:t>Inception V1</w:t>
            </w:r>
          </w:p>
        </w:tc>
        <w:tc>
          <w:tcPr>
            <w:tcW w:w="1182" w:type="dxa"/>
          </w:tcPr>
          <w:p w14:paraId="3AAD5114" w14:textId="5623ACA7" w:rsidR="00D16145" w:rsidRDefault="00D16145" w:rsidP="00D16145">
            <w:pPr>
              <w:jc w:val="center"/>
            </w:pPr>
            <w:r>
              <w:t>0.384902</w:t>
            </w:r>
          </w:p>
        </w:tc>
        <w:tc>
          <w:tcPr>
            <w:tcW w:w="1242" w:type="dxa"/>
          </w:tcPr>
          <w:p w14:paraId="260C2E81" w14:textId="31A37336" w:rsidR="00D16145" w:rsidRDefault="00D16145" w:rsidP="00D16145">
            <w:pPr>
              <w:jc w:val="center"/>
            </w:pPr>
            <w:r>
              <w:t>0.482860</w:t>
            </w:r>
          </w:p>
        </w:tc>
        <w:tc>
          <w:tcPr>
            <w:tcW w:w="1183" w:type="dxa"/>
          </w:tcPr>
          <w:p w14:paraId="3C60D438" w14:textId="6687B1B6" w:rsidR="00D16145" w:rsidRDefault="00D16145" w:rsidP="00D16145">
            <w:pPr>
              <w:jc w:val="center"/>
            </w:pPr>
            <w:r>
              <w:t>0.382930</w:t>
            </w:r>
          </w:p>
        </w:tc>
        <w:tc>
          <w:tcPr>
            <w:tcW w:w="1194" w:type="dxa"/>
          </w:tcPr>
          <w:p w14:paraId="69BA3B83" w14:textId="7EB97DD0" w:rsidR="00D16145" w:rsidRDefault="00D16145" w:rsidP="00D16145">
            <w:pPr>
              <w:jc w:val="center"/>
            </w:pPr>
            <w:r>
              <w:t>0.386226</w:t>
            </w:r>
          </w:p>
        </w:tc>
        <w:tc>
          <w:tcPr>
            <w:tcW w:w="1368" w:type="dxa"/>
          </w:tcPr>
          <w:p w14:paraId="288A0242" w14:textId="3A8A0BB6" w:rsidR="00D16145" w:rsidRDefault="00D16145" w:rsidP="00D16145">
            <w:pPr>
              <w:jc w:val="center"/>
            </w:pPr>
            <w:r>
              <w:t>0.961283</w:t>
            </w:r>
          </w:p>
        </w:tc>
        <w:tc>
          <w:tcPr>
            <w:tcW w:w="1418" w:type="dxa"/>
          </w:tcPr>
          <w:p w14:paraId="51856682" w14:textId="58C5E5A4" w:rsidR="00D16145" w:rsidRDefault="00D16145" w:rsidP="00D16145">
            <w:pPr>
              <w:jc w:val="center"/>
            </w:pPr>
            <w:r>
              <w:t>0.964898</w:t>
            </w:r>
          </w:p>
        </w:tc>
      </w:tr>
      <w:tr w:rsidR="00D16145" w14:paraId="6BD36BE8" w14:textId="77777777" w:rsidTr="00D16145">
        <w:trPr>
          <w:trHeight w:val="478"/>
          <w:jc w:val="center"/>
        </w:trPr>
        <w:tc>
          <w:tcPr>
            <w:tcW w:w="1764" w:type="dxa"/>
          </w:tcPr>
          <w:p w14:paraId="597A603A" w14:textId="44A26EFB" w:rsidR="00D16145" w:rsidRDefault="00D16145" w:rsidP="00D16145">
            <w:pPr>
              <w:jc w:val="center"/>
            </w:pPr>
            <w:proofErr w:type="spellStart"/>
            <w:r>
              <w:t>MobileNet</w:t>
            </w:r>
            <w:proofErr w:type="spellEnd"/>
            <w:r w:rsidR="0044529C">
              <w:t xml:space="preserve"> </w:t>
            </w:r>
            <w:r>
              <w:t>V2</w:t>
            </w:r>
          </w:p>
        </w:tc>
        <w:tc>
          <w:tcPr>
            <w:tcW w:w="1182" w:type="dxa"/>
          </w:tcPr>
          <w:p w14:paraId="46CA7BD8" w14:textId="035089A3" w:rsidR="00D16145" w:rsidRDefault="00D16145" w:rsidP="00D16145">
            <w:pPr>
              <w:jc w:val="center"/>
            </w:pPr>
            <w:r>
              <w:t>0.638229</w:t>
            </w:r>
          </w:p>
        </w:tc>
        <w:tc>
          <w:tcPr>
            <w:tcW w:w="1242" w:type="dxa"/>
          </w:tcPr>
          <w:p w14:paraId="60FDE116" w14:textId="43BCDDF9" w:rsidR="00D16145" w:rsidRDefault="00D16145" w:rsidP="00D16145">
            <w:pPr>
              <w:jc w:val="center"/>
            </w:pPr>
            <w:r>
              <w:t>0.668521</w:t>
            </w:r>
          </w:p>
        </w:tc>
        <w:tc>
          <w:tcPr>
            <w:tcW w:w="1183" w:type="dxa"/>
          </w:tcPr>
          <w:p w14:paraId="06B0FE1C" w14:textId="3F9C764C" w:rsidR="00D16145" w:rsidRDefault="00D16145" w:rsidP="00D16145">
            <w:pPr>
              <w:jc w:val="center"/>
            </w:pPr>
            <w:r>
              <w:t>0.638801</w:t>
            </w:r>
          </w:p>
        </w:tc>
        <w:tc>
          <w:tcPr>
            <w:tcW w:w="1194" w:type="dxa"/>
          </w:tcPr>
          <w:p w14:paraId="4F1127FA" w14:textId="70730E1C" w:rsidR="00D16145" w:rsidRDefault="00D16145" w:rsidP="00D16145">
            <w:pPr>
              <w:jc w:val="center"/>
            </w:pPr>
            <w:r>
              <w:t>0.638210</w:t>
            </w:r>
          </w:p>
        </w:tc>
        <w:tc>
          <w:tcPr>
            <w:tcW w:w="1368" w:type="dxa"/>
          </w:tcPr>
          <w:p w14:paraId="60377750" w14:textId="08F13379" w:rsidR="00D16145" w:rsidRDefault="00D16145" w:rsidP="00D16145">
            <w:pPr>
              <w:jc w:val="center"/>
            </w:pPr>
            <w:r>
              <w:t>0.992139</w:t>
            </w:r>
          </w:p>
        </w:tc>
        <w:tc>
          <w:tcPr>
            <w:tcW w:w="1418" w:type="dxa"/>
          </w:tcPr>
          <w:p w14:paraId="4AE91B91" w14:textId="7F6FF92A" w:rsidR="00D16145" w:rsidRDefault="00D16145" w:rsidP="00D16145">
            <w:pPr>
              <w:jc w:val="center"/>
            </w:pPr>
            <w:r>
              <w:t>0.992204</w:t>
            </w:r>
          </w:p>
        </w:tc>
      </w:tr>
    </w:tbl>
    <w:p w14:paraId="7B2EB848" w14:textId="43B55A64" w:rsidR="00B15EC8" w:rsidRDefault="00B15EC8" w:rsidP="00D16145"/>
    <w:p w14:paraId="2ADF342D" w14:textId="77777777" w:rsidR="00337FC1" w:rsidRDefault="00337FC1" w:rsidP="00D16145"/>
    <w:p w14:paraId="10F66BC0" w14:textId="46817EE9" w:rsidR="00386B09" w:rsidRPr="00337FC1" w:rsidRDefault="00386B09" w:rsidP="00337FC1">
      <w:pPr>
        <w:pStyle w:val="ListParagraph"/>
        <w:numPr>
          <w:ilvl w:val="0"/>
          <w:numId w:val="3"/>
        </w:numPr>
        <w:jc w:val="center"/>
        <w:rPr>
          <w:b/>
          <w:bCs/>
          <w:sz w:val="36"/>
          <w:szCs w:val="36"/>
        </w:rPr>
      </w:pPr>
      <w:r w:rsidRPr="00337FC1">
        <w:rPr>
          <w:b/>
          <w:bCs/>
          <w:sz w:val="36"/>
          <w:szCs w:val="36"/>
        </w:rPr>
        <w:lastRenderedPageBreak/>
        <w:t>ResNet50:</w:t>
      </w:r>
    </w:p>
    <w:p w14:paraId="49101A5D" w14:textId="77777777" w:rsidR="005672D4" w:rsidRDefault="00386B09" w:rsidP="005672D4">
      <w:pPr>
        <w:jc w:val="center"/>
      </w:pPr>
      <w:r w:rsidRPr="009916E9">
        <w:rPr>
          <w:noProof/>
        </w:rPr>
        <w:drawing>
          <wp:inline distT="0" distB="0" distL="0" distR="0" wp14:anchorId="2C011D38" wp14:editId="4EC2B547">
            <wp:extent cx="5903495" cy="5450893"/>
            <wp:effectExtent l="0" t="0" r="2540" b="0"/>
            <wp:docPr id="2010202390" name="Picture 1" descr="A screenshot of a crossword puzz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62426" name="Picture 1" descr="A screenshot of a crossword puzzl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5937" cy="54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652D" w14:textId="0EC57B19" w:rsidR="00386B09" w:rsidRDefault="00386B09" w:rsidP="005672D4">
      <w:pPr>
        <w:jc w:val="center"/>
      </w:pPr>
      <w:r w:rsidRPr="009916E9">
        <w:rPr>
          <w:noProof/>
        </w:rPr>
        <w:lastRenderedPageBreak/>
        <w:drawing>
          <wp:inline distT="0" distB="0" distL="0" distR="0" wp14:anchorId="59987397" wp14:editId="2432F3F2">
            <wp:extent cx="6144126" cy="5983477"/>
            <wp:effectExtent l="0" t="0" r="0" b="0"/>
            <wp:docPr id="1771493720" name="Picture 1" descr="A red and green gradient with a green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84594" name="Picture 1" descr="A red and green gradient with a green li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56036" cy="609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916E9">
        <w:rPr>
          <w:noProof/>
        </w:rPr>
        <w:drawing>
          <wp:inline distT="0" distB="0" distL="0" distR="0" wp14:anchorId="2B5319F3" wp14:editId="2989AFC6">
            <wp:extent cx="6143625" cy="2827291"/>
            <wp:effectExtent l="0" t="0" r="0" b="0"/>
            <wp:docPr id="837112094" name="Picture 1" descr="A graph with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01929" name="Picture 1" descr="A graph with blue squar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0083" cy="28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CE34" w14:textId="58080AEB" w:rsidR="00386B09" w:rsidRDefault="00386B09" w:rsidP="005672D4">
      <w:pPr>
        <w:jc w:val="center"/>
      </w:pPr>
      <w:r w:rsidRPr="009916E9">
        <w:rPr>
          <w:noProof/>
        </w:rPr>
        <w:lastRenderedPageBreak/>
        <w:drawing>
          <wp:inline distT="0" distB="0" distL="0" distR="0" wp14:anchorId="173D6AF5" wp14:editId="76F22BA4">
            <wp:extent cx="4644189" cy="3862098"/>
            <wp:effectExtent l="0" t="0" r="4445" b="5080"/>
            <wp:docPr id="1823491939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95415" name="Picture 1" descr="A graph with a li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0449" cy="387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6E9">
        <w:rPr>
          <w:rFonts w:ascii="Bahnschrift" w:hAnsi="Bahnschrift"/>
          <w:noProof/>
          <w:sz w:val="28"/>
          <w:szCs w:val="28"/>
        </w:rPr>
        <w:drawing>
          <wp:inline distT="0" distB="0" distL="0" distR="0" wp14:anchorId="4797C677" wp14:editId="132AB743">
            <wp:extent cx="6369138" cy="4764505"/>
            <wp:effectExtent l="0" t="0" r="0" b="0"/>
            <wp:docPr id="634510518" name="Picture 1" descr="A group of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81181" name="Picture 1" descr="A group of colorful line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6947" cy="480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14D1" w14:textId="0ADBDD25" w:rsidR="00386B09" w:rsidRPr="008B2654" w:rsidRDefault="005672D4" w:rsidP="008B2654">
      <w:pPr>
        <w:pStyle w:val="ListParagraph"/>
        <w:numPr>
          <w:ilvl w:val="0"/>
          <w:numId w:val="3"/>
        </w:numPr>
        <w:jc w:val="center"/>
        <w:rPr>
          <w:rFonts w:ascii="Bahnschrift" w:hAnsi="Bahnschrift"/>
          <w:b/>
          <w:bCs/>
          <w:sz w:val="32"/>
          <w:szCs w:val="32"/>
        </w:rPr>
      </w:pPr>
      <w:r w:rsidRPr="005672D4">
        <w:rPr>
          <w:b/>
          <w:bCs/>
          <w:sz w:val="36"/>
          <w:szCs w:val="36"/>
        </w:rPr>
        <w:lastRenderedPageBreak/>
        <w:t>VGG-1</w:t>
      </w:r>
      <w:r w:rsidR="008B2654">
        <w:rPr>
          <w:b/>
          <w:bCs/>
          <w:sz w:val="36"/>
          <w:szCs w:val="36"/>
        </w:rPr>
        <w:t>9</w:t>
      </w:r>
      <w:r w:rsidR="008B2654" w:rsidRPr="007B0D0D">
        <w:rPr>
          <w:noProof/>
        </w:rPr>
        <w:drawing>
          <wp:inline distT="0" distB="0" distL="0" distR="0" wp14:anchorId="430601C0" wp14:editId="10100D8F">
            <wp:extent cx="5731510" cy="5292257"/>
            <wp:effectExtent l="0" t="0" r="2540" b="3810"/>
            <wp:docPr id="1001588693" name="Picture 1" descr="A screenshot of a crossword puzz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88693" name="Picture 1" descr="A screenshot of a crossword puzzl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0D0D">
        <w:rPr>
          <w:noProof/>
        </w:rPr>
        <w:lastRenderedPageBreak/>
        <w:drawing>
          <wp:inline distT="0" distB="0" distL="0" distR="0" wp14:anchorId="337C6FF7" wp14:editId="18060EFB">
            <wp:extent cx="5735053" cy="5585099"/>
            <wp:effectExtent l="0" t="0" r="0" b="0"/>
            <wp:docPr id="1164406680" name="Picture 1" descr="A red and green gradient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06680" name="Picture 1" descr="A red and green gradient with a li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4585" cy="57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AE7">
        <w:rPr>
          <w:noProof/>
        </w:rPr>
        <w:drawing>
          <wp:inline distT="0" distB="0" distL="0" distR="0" wp14:anchorId="040DB36E" wp14:editId="722771FF">
            <wp:extent cx="5734685" cy="2838116"/>
            <wp:effectExtent l="0" t="0" r="0" b="635"/>
            <wp:docPr id="1582433108" name="Picture 1" descr="A graph of a bar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33108" name="Picture 1" descr="A graph of a bar graph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7044" cy="28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AE7">
        <w:rPr>
          <w:noProof/>
        </w:rPr>
        <w:lastRenderedPageBreak/>
        <w:drawing>
          <wp:inline distT="0" distB="0" distL="0" distR="0" wp14:anchorId="543F0D5F" wp14:editId="32487B60">
            <wp:extent cx="4960620" cy="4125239"/>
            <wp:effectExtent l="0" t="0" r="0" b="8890"/>
            <wp:docPr id="983948273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8273" name="Picture 1" descr="A graph of a graph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4433" cy="41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AE7">
        <w:rPr>
          <w:rFonts w:ascii="Bahnschrift" w:hAnsi="Bahnschrift"/>
          <w:noProof/>
          <w:sz w:val="28"/>
          <w:szCs w:val="28"/>
        </w:rPr>
        <w:drawing>
          <wp:inline distT="0" distB="0" distL="0" distR="0" wp14:anchorId="24F0B001" wp14:editId="25D03774">
            <wp:extent cx="5743074" cy="4296170"/>
            <wp:effectExtent l="0" t="0" r="0" b="9525"/>
            <wp:docPr id="165734238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42383" name="Picture 1" descr="A screenshot of a graph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1307" cy="43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64E4" w14:textId="77777777" w:rsidR="00386B09" w:rsidRDefault="00386B09" w:rsidP="00D16145"/>
    <w:p w14:paraId="74581D2C" w14:textId="77777777" w:rsidR="00386B09" w:rsidRPr="005672D4" w:rsidRDefault="00386B09" w:rsidP="005672D4">
      <w:pPr>
        <w:jc w:val="center"/>
        <w:rPr>
          <w:b/>
          <w:bCs/>
          <w:sz w:val="36"/>
          <w:szCs w:val="36"/>
        </w:rPr>
      </w:pPr>
    </w:p>
    <w:p w14:paraId="62EFA50B" w14:textId="2E7A0930" w:rsidR="00386B09" w:rsidRPr="005672D4" w:rsidRDefault="008B2654" w:rsidP="005672D4">
      <w:pPr>
        <w:pStyle w:val="ListParagraph"/>
        <w:numPr>
          <w:ilvl w:val="0"/>
          <w:numId w:val="3"/>
        </w:num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Inception V1</w:t>
      </w:r>
    </w:p>
    <w:p w14:paraId="4E277DB0" w14:textId="7A66F1C8" w:rsidR="00386B09" w:rsidRDefault="008B2654" w:rsidP="005672D4">
      <w:pPr>
        <w:jc w:val="center"/>
      </w:pPr>
      <w:r w:rsidRPr="0060541F">
        <w:rPr>
          <w:noProof/>
        </w:rPr>
        <w:drawing>
          <wp:inline distT="0" distB="0" distL="0" distR="0" wp14:anchorId="5A566F3B" wp14:editId="4B2245C0">
            <wp:extent cx="6176210" cy="5702696"/>
            <wp:effectExtent l="0" t="0" r="0" b="0"/>
            <wp:docPr id="1554354812" name="Picture 1" descr="A screenshot of a crossword puzz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54812" name="Picture 1" descr="A screenshot of a crossword puzzl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6795" cy="579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F40B" w14:textId="41CB900B" w:rsidR="00386B09" w:rsidRDefault="008B2654" w:rsidP="008B2654">
      <w:pPr>
        <w:jc w:val="center"/>
      </w:pPr>
      <w:r w:rsidRPr="0060541F">
        <w:rPr>
          <w:noProof/>
        </w:rPr>
        <w:lastRenderedPageBreak/>
        <w:drawing>
          <wp:inline distT="0" distB="0" distL="0" distR="0" wp14:anchorId="333CA074" wp14:editId="46AD5923">
            <wp:extent cx="5759116" cy="5608534"/>
            <wp:effectExtent l="0" t="0" r="0" b="0"/>
            <wp:docPr id="2080393810" name="Picture 1" descr="A red and green gradient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93810" name="Picture 1" descr="A red and green gradient with a red li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1484" cy="56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41F">
        <w:rPr>
          <w:noProof/>
        </w:rPr>
        <w:drawing>
          <wp:inline distT="0" distB="0" distL="0" distR="0" wp14:anchorId="08B18743" wp14:editId="3B70B9A7">
            <wp:extent cx="5758448" cy="2849880"/>
            <wp:effectExtent l="0" t="0" r="0" b="7620"/>
            <wp:docPr id="805758649" name="Picture 1" descr="A graph of a bar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58649" name="Picture 1" descr="A graph of a bar graph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8537" cy="285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AD0A" w14:textId="77777777" w:rsidR="00386B09" w:rsidRDefault="00386B09" w:rsidP="005672D4">
      <w:pPr>
        <w:jc w:val="center"/>
      </w:pPr>
    </w:p>
    <w:p w14:paraId="70B5CC86" w14:textId="14FE160D" w:rsidR="008B2654" w:rsidRPr="008B2654" w:rsidRDefault="008B2654" w:rsidP="008B2654">
      <w:pPr>
        <w:jc w:val="center"/>
      </w:pPr>
      <w:r w:rsidRPr="0060541F">
        <w:rPr>
          <w:noProof/>
        </w:rPr>
        <w:lastRenderedPageBreak/>
        <w:drawing>
          <wp:inline distT="0" distB="0" distL="0" distR="0" wp14:anchorId="4B4C24A0" wp14:editId="4FA91772">
            <wp:extent cx="5478780" cy="4556142"/>
            <wp:effectExtent l="0" t="0" r="7620" b="0"/>
            <wp:docPr id="1343561450" name="Picture 1" descr="A graph of a cur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450" name="Picture 1" descr="A graph of a curv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0755" cy="46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41F">
        <w:rPr>
          <w:rFonts w:ascii="Bahnschrift" w:hAnsi="Bahnschrift"/>
          <w:noProof/>
          <w:sz w:val="32"/>
          <w:szCs w:val="32"/>
        </w:rPr>
        <w:drawing>
          <wp:inline distT="0" distB="0" distL="0" distR="0" wp14:anchorId="3B463BFD" wp14:editId="0B286A1B">
            <wp:extent cx="5704347" cy="4267200"/>
            <wp:effectExtent l="0" t="0" r="0" b="0"/>
            <wp:docPr id="909397351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97351" name="Picture 1" descr="A graph of different colored line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8170" cy="431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649" w14:textId="4D9B067E" w:rsidR="008B2654" w:rsidRPr="008B2654" w:rsidRDefault="0044529C" w:rsidP="008B2654">
      <w:pPr>
        <w:pStyle w:val="ListParagraph"/>
        <w:numPr>
          <w:ilvl w:val="0"/>
          <w:numId w:val="3"/>
        </w:numPr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MobileNet</w:t>
      </w:r>
      <w:proofErr w:type="spellEnd"/>
      <w:r>
        <w:rPr>
          <w:b/>
          <w:bCs/>
          <w:sz w:val="36"/>
          <w:szCs w:val="36"/>
        </w:rPr>
        <w:t xml:space="preserve"> V2</w:t>
      </w:r>
    </w:p>
    <w:p w14:paraId="59445BF7" w14:textId="77777777" w:rsidR="008B2654" w:rsidRDefault="008B2654" w:rsidP="008B2654">
      <w:r w:rsidRPr="00047DF9">
        <w:rPr>
          <w:noProof/>
        </w:rPr>
        <w:drawing>
          <wp:inline distT="0" distB="0" distL="0" distR="0" wp14:anchorId="79B370D9" wp14:editId="4EB7F1E3">
            <wp:extent cx="6074229" cy="5608532"/>
            <wp:effectExtent l="0" t="0" r="3175" b="0"/>
            <wp:docPr id="1683926278" name="Picture 1" descr="A screenshot of a crossword puzz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26278" name="Picture 1" descr="A screenshot of a crossword puzzl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2097" cy="561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0FA9" w14:textId="77777777" w:rsidR="00F41F01" w:rsidRDefault="008B2654" w:rsidP="00F41F01">
      <w:pPr>
        <w:jc w:val="center"/>
        <w:rPr>
          <w:rFonts w:ascii="Bahnschrift" w:hAnsi="Bahnschrift"/>
          <w:sz w:val="28"/>
          <w:szCs w:val="28"/>
        </w:rPr>
      </w:pPr>
      <w:r w:rsidRPr="00047DF9">
        <w:rPr>
          <w:noProof/>
        </w:rPr>
        <w:lastRenderedPageBreak/>
        <w:drawing>
          <wp:inline distT="0" distB="0" distL="0" distR="0" wp14:anchorId="6E2A396C" wp14:editId="34C5764E">
            <wp:extent cx="5715680" cy="5566229"/>
            <wp:effectExtent l="0" t="0" r="0" b="0"/>
            <wp:docPr id="1032395439" name="Picture 1" descr="A red and green gradient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95439" name="Picture 1" descr="A red and green gradient with a li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6605" cy="56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DF9">
        <w:rPr>
          <w:noProof/>
        </w:rPr>
        <w:drawing>
          <wp:inline distT="0" distB="0" distL="0" distR="0" wp14:anchorId="34FA50CE" wp14:editId="329CCE48">
            <wp:extent cx="5727065" cy="2834347"/>
            <wp:effectExtent l="0" t="0" r="6985" b="4445"/>
            <wp:docPr id="679066313" name="Picture 1" descr="A graph of a number of blu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66313" name="Picture 1" descr="A graph of a number of blue bar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166" cy="283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DF9">
        <w:rPr>
          <w:noProof/>
        </w:rPr>
        <w:lastRenderedPageBreak/>
        <w:drawing>
          <wp:inline distT="0" distB="0" distL="0" distR="0" wp14:anchorId="53B8631D" wp14:editId="68288FBE">
            <wp:extent cx="5468678" cy="4547736"/>
            <wp:effectExtent l="0" t="0" r="0" b="5715"/>
            <wp:docPr id="1963842110" name="Picture 1" descr="A graph of a cur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42110" name="Picture 1" descr="A graph of a curv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2843" cy="46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DF9">
        <w:rPr>
          <w:rFonts w:ascii="Bahnschrift" w:hAnsi="Bahnschrift"/>
          <w:b/>
          <w:bCs/>
          <w:noProof/>
        </w:rPr>
        <w:drawing>
          <wp:inline distT="0" distB="0" distL="0" distR="0" wp14:anchorId="713330BC" wp14:editId="767F0BAF">
            <wp:extent cx="5648784" cy="4225636"/>
            <wp:effectExtent l="0" t="0" r="0" b="3810"/>
            <wp:docPr id="94046154" name="Picture 1" descr="A group of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6154" name="Picture 1" descr="A group of colorful line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9987" cy="425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6394" w14:textId="7265A1F5" w:rsidR="00B15EC8" w:rsidRPr="008B2654" w:rsidRDefault="004E426F" w:rsidP="00056228">
      <w:r>
        <w:rPr>
          <w:rFonts w:ascii="Bahnschrift" w:hAnsi="Bahnschrift"/>
          <w:sz w:val="28"/>
          <w:szCs w:val="28"/>
          <w:rtl/>
        </w:rPr>
        <w:lastRenderedPageBreak/>
        <w:br/>
      </w:r>
      <w:r w:rsidRPr="004E426F">
        <w:rPr>
          <w:rFonts w:ascii="Bahnschrift" w:hAnsi="Bahnschrift"/>
          <w:sz w:val="28"/>
          <w:szCs w:val="28"/>
        </w:rPr>
        <w:drawing>
          <wp:inline distT="0" distB="0" distL="0" distR="0" wp14:anchorId="195C041F" wp14:editId="4D673F98">
            <wp:extent cx="6139242" cy="5029200"/>
            <wp:effectExtent l="0" t="0" r="0" b="0"/>
            <wp:docPr id="1606094839" name="Picture 1" descr="A diagram of a hexag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94839" name="Picture 1" descr="A diagram of a hexago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0899" cy="50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228" w:rsidRPr="004E426F">
        <w:rPr>
          <w:rFonts w:ascii="Bahnschrift" w:hAnsi="Bahnschrift"/>
          <w:sz w:val="28"/>
          <w:szCs w:val="28"/>
        </w:rPr>
        <w:drawing>
          <wp:inline distT="0" distB="0" distL="0" distR="0" wp14:anchorId="400332DC" wp14:editId="6BF404B9">
            <wp:extent cx="6139180" cy="3377326"/>
            <wp:effectExtent l="0" t="0" r="0" b="0"/>
            <wp:docPr id="504009827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9827" name="Picture 1" descr="A graph of different colored bar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5714" cy="338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28"/>
          <w:szCs w:val="28"/>
          <w:rtl/>
        </w:rPr>
        <w:br/>
      </w:r>
      <w:r>
        <w:rPr>
          <w:rFonts w:ascii="Bahnschrift" w:hAnsi="Bahnschrift"/>
          <w:sz w:val="28"/>
          <w:szCs w:val="28"/>
          <w:rtl/>
        </w:rPr>
        <w:lastRenderedPageBreak/>
        <w:br/>
      </w:r>
      <w:r w:rsidR="00B15EC8" w:rsidRPr="00386B09">
        <w:rPr>
          <w:rFonts w:ascii="Bahnschrift" w:hAnsi="Bahnschrift"/>
          <w:sz w:val="28"/>
          <w:szCs w:val="28"/>
        </w:rPr>
        <w:t>BEST MODEL PER METRIC:</w:t>
      </w:r>
    </w:p>
    <w:p w14:paraId="17A1141D" w14:textId="77777777" w:rsidR="00B15EC8" w:rsidRDefault="00B15EC8" w:rsidP="00B15EC8">
      <w:r>
        <w:t>Accuracy: ResNet50 (84.06%)</w:t>
      </w:r>
    </w:p>
    <w:p w14:paraId="198D4D04" w14:textId="1F599116" w:rsidR="00B15EC8" w:rsidRDefault="00B15EC8" w:rsidP="00B15EC8">
      <w:r>
        <w:t>Precision: ResNet50 (84.78%)</w:t>
      </w:r>
    </w:p>
    <w:p w14:paraId="5CD059EF" w14:textId="4A1FBBE7" w:rsidR="00B15EC8" w:rsidRDefault="00B15EC8" w:rsidP="00B15EC8">
      <w:r>
        <w:t>Recall: ResNet50 (83.99%)</w:t>
      </w:r>
    </w:p>
    <w:p w14:paraId="40170A9A" w14:textId="3E786EA0" w:rsidR="00B15EC8" w:rsidRDefault="00B15EC8" w:rsidP="00B15EC8">
      <w:proofErr w:type="spellStart"/>
      <w:r>
        <w:t>Fscore</w:t>
      </w:r>
      <w:proofErr w:type="spellEnd"/>
      <w:r>
        <w:t>: ResNet50 (83.98%)</w:t>
      </w:r>
    </w:p>
    <w:p w14:paraId="4EFE9B8C" w14:textId="08B40685" w:rsidR="00B15EC8" w:rsidRDefault="00B15EC8" w:rsidP="00B15EC8">
      <w:r>
        <w:t>A</w:t>
      </w:r>
      <w:r w:rsidR="00D16145">
        <w:t>UC</w:t>
      </w:r>
      <w:r>
        <w:t xml:space="preserve"> Micro: ResNet50 (99.84%)</w:t>
      </w:r>
    </w:p>
    <w:p w14:paraId="497CAB69" w14:textId="6275F31C" w:rsidR="00454862" w:rsidRPr="00454862" w:rsidRDefault="00B15EC8" w:rsidP="007B1ABA">
      <w:r>
        <w:t>A</w:t>
      </w:r>
      <w:r w:rsidR="00D16145">
        <w:t>UC</w:t>
      </w:r>
      <w:r>
        <w:t xml:space="preserve"> Macro: ResNet50 (99.84%)</w:t>
      </w:r>
      <w:r w:rsidR="00454862">
        <w:br/>
      </w:r>
    </w:p>
    <w:p w14:paraId="7E5DB0BD" w14:textId="4EC8C611" w:rsidR="00B15EC8" w:rsidRDefault="00D16145" w:rsidP="00F41F01">
      <w:r>
        <w:br/>
      </w:r>
      <w:r w:rsidR="00386B09">
        <w:br/>
      </w:r>
      <w:r w:rsidR="00B15EC8" w:rsidRPr="00386B09">
        <w:rPr>
          <w:rFonts w:ascii="Bahnschrift" w:hAnsi="Bahnschrift"/>
          <w:sz w:val="28"/>
          <w:szCs w:val="28"/>
        </w:rPr>
        <w:t>ARCHITECTURE ANALYSIS</w:t>
      </w:r>
      <w:r w:rsidRPr="00386B09">
        <w:rPr>
          <w:rFonts w:ascii="Bahnschrift" w:hAnsi="Bahnschrift"/>
          <w:sz w:val="28"/>
          <w:szCs w:val="28"/>
        </w:rPr>
        <w:t>:</w:t>
      </w:r>
      <w:r>
        <w:br/>
      </w:r>
      <w:r w:rsidR="00B15EC8" w:rsidRPr="00386B09">
        <w:rPr>
          <w:b/>
          <w:bCs/>
        </w:rPr>
        <w:t>ResNet50:</w:t>
      </w:r>
    </w:p>
    <w:p w14:paraId="6B52515C" w14:textId="6E4663BF" w:rsidR="00B15EC8" w:rsidRDefault="00B15EC8" w:rsidP="00454862">
      <w:pPr>
        <w:pStyle w:val="ListParagraph"/>
        <w:numPr>
          <w:ilvl w:val="0"/>
          <w:numId w:val="13"/>
        </w:numPr>
      </w:pPr>
      <w:r>
        <w:t>Accuracy: 84.06%</w:t>
      </w:r>
    </w:p>
    <w:p w14:paraId="5008210B" w14:textId="6CFDD794" w:rsidR="00B15EC8" w:rsidRDefault="00B15EC8" w:rsidP="00454862">
      <w:pPr>
        <w:pStyle w:val="ListParagraph"/>
        <w:numPr>
          <w:ilvl w:val="0"/>
          <w:numId w:val="13"/>
        </w:numPr>
      </w:pPr>
      <w:r>
        <w:t>F1-Score (Macro): 83.98%</w:t>
      </w:r>
    </w:p>
    <w:p w14:paraId="3D6F575D" w14:textId="77777777" w:rsidR="00454862" w:rsidRDefault="00B15EC8" w:rsidP="00454862">
      <w:pPr>
        <w:pStyle w:val="ListParagraph"/>
        <w:numPr>
          <w:ilvl w:val="0"/>
          <w:numId w:val="13"/>
        </w:numPr>
      </w:pPr>
      <w:r>
        <w:t>AUC (Macro): 99.84%</w:t>
      </w:r>
    </w:p>
    <w:p w14:paraId="281299B2" w14:textId="77777777" w:rsidR="007B1ABA" w:rsidRDefault="00454862" w:rsidP="007B1ABA">
      <w:pPr>
        <w:pStyle w:val="ListParagraph"/>
        <w:numPr>
          <w:ilvl w:val="0"/>
          <w:numId w:val="13"/>
        </w:numPr>
      </w:pPr>
      <w:r w:rsidRPr="00454862">
        <w:rPr>
          <w:b/>
          <w:bCs/>
        </w:rPr>
        <w:t>Pros:</w:t>
      </w:r>
    </w:p>
    <w:p w14:paraId="6CA52503" w14:textId="77777777" w:rsidR="007B1ABA" w:rsidRDefault="007B1ABA" w:rsidP="007B1ABA">
      <w:pPr>
        <w:pStyle w:val="ListParagraph"/>
        <w:numPr>
          <w:ilvl w:val="1"/>
          <w:numId w:val="13"/>
        </w:numPr>
      </w:pPr>
      <w:r w:rsidRPr="007B1ABA">
        <w:t>Skip connections (H(x) = F(x) + x) enable identity mapping, solving degradation problem</w:t>
      </w:r>
    </w:p>
    <w:p w14:paraId="11098971" w14:textId="1B50936F" w:rsidR="007B1ABA" w:rsidRDefault="007B1ABA" w:rsidP="007B1ABA">
      <w:pPr>
        <w:pStyle w:val="ListParagraph"/>
        <w:numPr>
          <w:ilvl w:val="1"/>
          <w:numId w:val="13"/>
        </w:numPr>
      </w:pPr>
      <w:r w:rsidRPr="007B1ABA">
        <w:t xml:space="preserve">Bottleneck design </w:t>
      </w:r>
      <w:r>
        <w:t>(</w:t>
      </w:r>
      <w:r w:rsidRPr="007B1ABA">
        <w:t>1×1 → 3×3 → 1×1</w:t>
      </w:r>
      <w:r>
        <w:t>)</w:t>
      </w:r>
      <w:r w:rsidRPr="007B1ABA">
        <w:t xml:space="preserve"> reduces parameters while maintaining depth (256 → 64 → 64 → 256)</w:t>
      </w:r>
    </w:p>
    <w:p w14:paraId="17DB5370" w14:textId="77777777" w:rsidR="007B1ABA" w:rsidRDefault="007B1ABA" w:rsidP="007B1ABA">
      <w:pPr>
        <w:pStyle w:val="ListParagraph"/>
        <w:numPr>
          <w:ilvl w:val="1"/>
          <w:numId w:val="13"/>
        </w:numPr>
      </w:pPr>
      <w:r w:rsidRPr="007B1ABA">
        <w:t>Skip connections create direct paths for gradients, eliminating vanishing gradient problem</w:t>
      </w:r>
    </w:p>
    <w:p w14:paraId="46BFB1B4" w14:textId="1EAAC1D9" w:rsidR="003712E7" w:rsidRPr="00454862" w:rsidRDefault="003712E7" w:rsidP="007B1ABA">
      <w:pPr>
        <w:pStyle w:val="ListParagraph"/>
        <w:numPr>
          <w:ilvl w:val="0"/>
          <w:numId w:val="13"/>
        </w:numPr>
      </w:pPr>
      <w:r w:rsidRPr="003712E7">
        <w:rPr>
          <w:b/>
          <w:bCs/>
        </w:rPr>
        <w:t>Cons:</w:t>
      </w:r>
    </w:p>
    <w:p w14:paraId="0580F861" w14:textId="1284299B" w:rsidR="003712E7" w:rsidRPr="00454862" w:rsidRDefault="003712E7" w:rsidP="003712E7">
      <w:pPr>
        <w:numPr>
          <w:ilvl w:val="0"/>
          <w:numId w:val="8"/>
        </w:numPr>
        <w:tabs>
          <w:tab w:val="num" w:pos="720"/>
        </w:tabs>
      </w:pPr>
      <w:r w:rsidRPr="00454862">
        <w:t>Still relatively large for mobile deployment</w:t>
      </w:r>
    </w:p>
    <w:p w14:paraId="7665F4E0" w14:textId="77777777" w:rsidR="007B1ABA" w:rsidRDefault="007B1ABA" w:rsidP="007B1ABA">
      <w:pPr>
        <w:numPr>
          <w:ilvl w:val="0"/>
          <w:numId w:val="8"/>
        </w:numPr>
        <w:tabs>
          <w:tab w:val="num" w:pos="720"/>
        </w:tabs>
      </w:pPr>
      <w:r w:rsidRPr="007B1ABA">
        <w:t>Skip connections require storing intermediate activations, increasing memory</w:t>
      </w:r>
    </w:p>
    <w:p w14:paraId="2D063208" w14:textId="34963CAD" w:rsidR="007B1ABA" w:rsidRDefault="007B1ABA" w:rsidP="007B1ABA">
      <w:pPr>
        <w:numPr>
          <w:ilvl w:val="0"/>
          <w:numId w:val="8"/>
        </w:numPr>
        <w:tabs>
          <w:tab w:val="num" w:pos="720"/>
        </w:tabs>
      </w:pPr>
      <w:r w:rsidRPr="007B1ABA">
        <w:t>Batch normalization performance degrades with very small batch sizes</w:t>
      </w:r>
    </w:p>
    <w:p w14:paraId="12638A3B" w14:textId="359D80E1" w:rsidR="003712E7" w:rsidRPr="00454862" w:rsidRDefault="003712E7" w:rsidP="007B1ABA">
      <w:pPr>
        <w:numPr>
          <w:ilvl w:val="0"/>
          <w:numId w:val="8"/>
        </w:numPr>
        <w:tabs>
          <w:tab w:val="num" w:pos="720"/>
        </w:tabs>
      </w:pPr>
      <w:r w:rsidRPr="00454862">
        <w:t>Inference time can be slow on resource-constrained devices</w:t>
      </w:r>
    </w:p>
    <w:p w14:paraId="015220C4" w14:textId="4AF74910" w:rsidR="003712E7" w:rsidRDefault="007B1ABA" w:rsidP="003712E7">
      <w:pPr>
        <w:pStyle w:val="ListParagraph"/>
        <w:ind w:left="1440"/>
      </w:pPr>
      <w:r>
        <w:br/>
      </w:r>
      <w:r>
        <w:br/>
      </w:r>
      <w:r>
        <w:br/>
      </w:r>
      <w:r>
        <w:br/>
      </w:r>
      <w:r>
        <w:lastRenderedPageBreak/>
        <w:br/>
      </w:r>
    </w:p>
    <w:p w14:paraId="51699971" w14:textId="049803BB" w:rsidR="00B15EC8" w:rsidRDefault="00B15EC8" w:rsidP="00454862">
      <w:r w:rsidRPr="00386B09">
        <w:rPr>
          <w:b/>
          <w:bCs/>
        </w:rPr>
        <w:t>VGG19:</w:t>
      </w:r>
    </w:p>
    <w:p w14:paraId="5B30745E" w14:textId="101FAB2E" w:rsidR="00B15EC8" w:rsidRDefault="00B15EC8" w:rsidP="00454862">
      <w:pPr>
        <w:pStyle w:val="ListParagraph"/>
        <w:numPr>
          <w:ilvl w:val="0"/>
          <w:numId w:val="14"/>
        </w:numPr>
      </w:pPr>
      <w:r>
        <w:t>Accuracy: 46.81%</w:t>
      </w:r>
    </w:p>
    <w:p w14:paraId="5249D01A" w14:textId="4EC76E51" w:rsidR="00386B09" w:rsidRDefault="00B15EC8" w:rsidP="00454862">
      <w:pPr>
        <w:pStyle w:val="ListParagraph"/>
        <w:numPr>
          <w:ilvl w:val="0"/>
          <w:numId w:val="14"/>
        </w:numPr>
      </w:pPr>
      <w:r>
        <w:t>F1-Score (Macro): 46.68%</w:t>
      </w:r>
    </w:p>
    <w:p w14:paraId="5FBFB016" w14:textId="501299AE" w:rsidR="00B15EC8" w:rsidRDefault="00B15EC8" w:rsidP="00454862">
      <w:pPr>
        <w:pStyle w:val="ListParagraph"/>
        <w:numPr>
          <w:ilvl w:val="0"/>
          <w:numId w:val="14"/>
        </w:numPr>
      </w:pPr>
      <w:r>
        <w:t>AUC (Macro): 98.03%</w:t>
      </w:r>
    </w:p>
    <w:p w14:paraId="13221FF9" w14:textId="487C0D2D" w:rsidR="00454862" w:rsidRDefault="00454862" w:rsidP="007B1ABA">
      <w:pPr>
        <w:pStyle w:val="ListParagraph"/>
        <w:numPr>
          <w:ilvl w:val="0"/>
          <w:numId w:val="13"/>
        </w:numPr>
      </w:pPr>
      <w:r>
        <w:t>Pros:</w:t>
      </w:r>
    </w:p>
    <w:p w14:paraId="3DC1274E" w14:textId="50725052" w:rsidR="007B1ABA" w:rsidRDefault="007B1ABA" w:rsidP="007B1ABA">
      <w:pPr>
        <w:pStyle w:val="ListParagraph"/>
        <w:numPr>
          <w:ilvl w:val="0"/>
          <w:numId w:val="13"/>
        </w:numPr>
        <w:tabs>
          <w:tab w:val="clear" w:pos="720"/>
          <w:tab w:val="num" w:pos="1080"/>
        </w:tabs>
        <w:ind w:left="1080"/>
      </w:pPr>
      <w:r w:rsidRPr="007B1ABA">
        <w:t>Uses only 3×3 convolutions with stride 1, padding 1, and 2×2 max pooling with stride 2 throughout</w:t>
      </w:r>
    </w:p>
    <w:p w14:paraId="6E1B4FB8" w14:textId="30A279B4" w:rsidR="007B1ABA" w:rsidRPr="00454862" w:rsidRDefault="007B1ABA" w:rsidP="007B1ABA">
      <w:pPr>
        <w:pStyle w:val="ListParagraph"/>
        <w:numPr>
          <w:ilvl w:val="0"/>
          <w:numId w:val="13"/>
        </w:numPr>
        <w:tabs>
          <w:tab w:val="clear" w:pos="720"/>
          <w:tab w:val="num" w:pos="1080"/>
        </w:tabs>
        <w:ind w:left="1080"/>
      </w:pPr>
      <w:r w:rsidRPr="007B1ABA">
        <w:t>19 layers (16 conv + 3 FC) create rich hierarchical representations</w:t>
      </w:r>
    </w:p>
    <w:p w14:paraId="1F315DA3" w14:textId="77777777" w:rsidR="00454862" w:rsidRDefault="00454862" w:rsidP="00454862">
      <w:pPr>
        <w:pStyle w:val="ListParagraph"/>
        <w:numPr>
          <w:ilvl w:val="0"/>
          <w:numId w:val="13"/>
        </w:numPr>
        <w:tabs>
          <w:tab w:val="clear" w:pos="720"/>
          <w:tab w:val="num" w:pos="1080"/>
        </w:tabs>
        <w:ind w:left="1080"/>
      </w:pPr>
      <w:r w:rsidRPr="00454862">
        <w:t>Performs well on image classification tasks and generalizes effectively to transfer learning</w:t>
      </w:r>
    </w:p>
    <w:p w14:paraId="2C96F6BC" w14:textId="475969AC" w:rsidR="007B1ABA" w:rsidRDefault="007B1ABA" w:rsidP="007B1ABA">
      <w:pPr>
        <w:pStyle w:val="ListParagraph"/>
        <w:numPr>
          <w:ilvl w:val="0"/>
          <w:numId w:val="13"/>
        </w:numPr>
        <w:tabs>
          <w:tab w:val="clear" w:pos="720"/>
          <w:tab w:val="num" w:pos="1080"/>
        </w:tabs>
        <w:ind w:left="1080"/>
      </w:pPr>
      <w:r w:rsidRPr="007B1ABA">
        <w:t>Simple sequential structure makes backpropagation straightforward</w:t>
      </w:r>
    </w:p>
    <w:p w14:paraId="2C89CA4D" w14:textId="77777777" w:rsidR="003712E7" w:rsidRPr="003712E7" w:rsidRDefault="003712E7" w:rsidP="003712E7">
      <w:pPr>
        <w:pStyle w:val="ListParagraph"/>
      </w:pPr>
    </w:p>
    <w:p w14:paraId="11335234" w14:textId="661E1EA0" w:rsidR="003712E7" w:rsidRPr="00454862" w:rsidRDefault="003712E7" w:rsidP="003712E7">
      <w:pPr>
        <w:pStyle w:val="ListParagraph"/>
        <w:numPr>
          <w:ilvl w:val="0"/>
          <w:numId w:val="13"/>
        </w:numPr>
      </w:pPr>
      <w:r w:rsidRPr="003712E7">
        <w:rPr>
          <w:b/>
          <w:bCs/>
        </w:rPr>
        <w:t>Cons:</w:t>
      </w:r>
    </w:p>
    <w:p w14:paraId="78E56031" w14:textId="2B7004CF" w:rsidR="003712E7" w:rsidRPr="00454862" w:rsidRDefault="003712E7" w:rsidP="003712E7">
      <w:pPr>
        <w:numPr>
          <w:ilvl w:val="1"/>
          <w:numId w:val="19"/>
        </w:numPr>
      </w:pPr>
      <w:r w:rsidRPr="00454862">
        <w:t>Extremely large number of parameters making it memory-intensive</w:t>
      </w:r>
      <w:r w:rsidR="007B1ABA">
        <w:t xml:space="preserve"> and prone to overfitting</w:t>
      </w:r>
    </w:p>
    <w:p w14:paraId="070CE365" w14:textId="4C50872A" w:rsidR="007B1ABA" w:rsidRDefault="003712E7" w:rsidP="007B1ABA">
      <w:pPr>
        <w:numPr>
          <w:ilvl w:val="1"/>
          <w:numId w:val="19"/>
        </w:numPr>
      </w:pPr>
      <w:r w:rsidRPr="00454862">
        <w:t>Slow to train and requires significant computational resources</w:t>
      </w:r>
    </w:p>
    <w:p w14:paraId="0C897AA9" w14:textId="7BB9013F" w:rsidR="003712E7" w:rsidRDefault="007B1ABA" w:rsidP="007B1ABA">
      <w:pPr>
        <w:numPr>
          <w:ilvl w:val="1"/>
          <w:numId w:val="19"/>
        </w:numPr>
      </w:pPr>
      <w:r w:rsidRPr="007B1ABA">
        <w:t>Deep sequential architecture without skip connections leads to vanishing gradients</w:t>
      </w:r>
      <w:r>
        <w:br/>
      </w:r>
    </w:p>
    <w:p w14:paraId="16E6F20E" w14:textId="0861B07F" w:rsidR="00B15EC8" w:rsidRDefault="00B15EC8" w:rsidP="00F41F01">
      <w:r w:rsidRPr="00386B09">
        <w:rPr>
          <w:b/>
          <w:bCs/>
        </w:rPr>
        <w:t>Inception V1:</w:t>
      </w:r>
    </w:p>
    <w:p w14:paraId="34E0B969" w14:textId="3B0D8A19" w:rsidR="00B15EC8" w:rsidRDefault="00B15EC8" w:rsidP="003712E7">
      <w:pPr>
        <w:pStyle w:val="ListParagraph"/>
        <w:numPr>
          <w:ilvl w:val="0"/>
          <w:numId w:val="18"/>
        </w:numPr>
      </w:pPr>
      <w:r>
        <w:t>Accuracy: 38.49%</w:t>
      </w:r>
    </w:p>
    <w:p w14:paraId="2C35BF12" w14:textId="3AE5A8E1" w:rsidR="00B15EC8" w:rsidRDefault="00B15EC8" w:rsidP="003712E7">
      <w:pPr>
        <w:pStyle w:val="ListParagraph"/>
        <w:numPr>
          <w:ilvl w:val="0"/>
          <w:numId w:val="18"/>
        </w:numPr>
      </w:pPr>
      <w:r>
        <w:t>F1-Score (Macro): 38.62%</w:t>
      </w:r>
    </w:p>
    <w:p w14:paraId="0DAC93C1" w14:textId="77777777" w:rsidR="003712E7" w:rsidRDefault="00B15EC8" w:rsidP="003712E7">
      <w:pPr>
        <w:pStyle w:val="ListParagraph"/>
        <w:numPr>
          <w:ilvl w:val="0"/>
          <w:numId w:val="18"/>
        </w:numPr>
      </w:pPr>
      <w:r>
        <w:t>AUC (Macro): 96.49%</w:t>
      </w:r>
    </w:p>
    <w:p w14:paraId="30ACFF8C" w14:textId="77777777" w:rsidR="003712E7" w:rsidRPr="00454862" w:rsidRDefault="003712E7" w:rsidP="003712E7">
      <w:pPr>
        <w:pStyle w:val="ListParagraph"/>
        <w:numPr>
          <w:ilvl w:val="0"/>
          <w:numId w:val="18"/>
        </w:numPr>
      </w:pPr>
      <w:r w:rsidRPr="003712E7">
        <w:rPr>
          <w:b/>
          <w:bCs/>
        </w:rPr>
        <w:t>Pros:</w:t>
      </w:r>
    </w:p>
    <w:p w14:paraId="69B7AE71" w14:textId="77777777" w:rsidR="00C045CD" w:rsidRDefault="00C045CD" w:rsidP="00C045CD">
      <w:pPr>
        <w:numPr>
          <w:ilvl w:val="1"/>
          <w:numId w:val="18"/>
        </w:numPr>
      </w:pPr>
      <w:r w:rsidRPr="00C045CD">
        <w:t xml:space="preserve">Parallel 1×1, 3×3, 5×5 </w:t>
      </w:r>
      <w:proofErr w:type="spellStart"/>
      <w:r w:rsidRPr="00C045CD">
        <w:t>convs</w:t>
      </w:r>
      <w:proofErr w:type="spellEnd"/>
      <w:r w:rsidRPr="00C045CD">
        <w:t xml:space="preserve"> and 3×3 pooling capture features at different scales simultaneously</w:t>
      </w:r>
    </w:p>
    <w:p w14:paraId="5537DF1F" w14:textId="1992D63E" w:rsidR="00C045CD" w:rsidRDefault="00C045CD" w:rsidP="00C045CD">
      <w:pPr>
        <w:numPr>
          <w:ilvl w:val="1"/>
          <w:numId w:val="18"/>
        </w:numPr>
      </w:pPr>
      <w:r w:rsidRPr="00C045CD">
        <w:t>1×1 convolutions before expensive operations reduce computational cost dramatically</w:t>
      </w:r>
    </w:p>
    <w:p w14:paraId="6D31725F" w14:textId="09A37B03" w:rsidR="00C045CD" w:rsidRDefault="00C045CD" w:rsidP="00C045CD">
      <w:pPr>
        <w:numPr>
          <w:ilvl w:val="1"/>
          <w:numId w:val="18"/>
        </w:numPr>
      </w:pPr>
      <w:r w:rsidRPr="00C045CD">
        <w:t>Two auxiliary outputs at intermediate layers combat vanishing gradients</w:t>
      </w:r>
    </w:p>
    <w:p w14:paraId="61FC6E48" w14:textId="77777777" w:rsidR="007B1ABA" w:rsidRPr="00454862" w:rsidRDefault="007B1ABA" w:rsidP="007B1ABA">
      <w:pPr>
        <w:pStyle w:val="ListParagraph"/>
        <w:numPr>
          <w:ilvl w:val="0"/>
          <w:numId w:val="18"/>
        </w:numPr>
      </w:pPr>
      <w:r w:rsidRPr="007B1ABA">
        <w:rPr>
          <w:b/>
          <w:bCs/>
        </w:rPr>
        <w:t>Cons:</w:t>
      </w:r>
    </w:p>
    <w:p w14:paraId="29F51E72" w14:textId="77777777" w:rsidR="00C045CD" w:rsidRDefault="00C045CD" w:rsidP="00C045CD">
      <w:pPr>
        <w:numPr>
          <w:ilvl w:val="0"/>
          <w:numId w:val="12"/>
        </w:numPr>
        <w:tabs>
          <w:tab w:val="num" w:pos="720"/>
        </w:tabs>
      </w:pPr>
      <w:r w:rsidRPr="00C045CD">
        <w:t>9 inception modules with different configurations make implementation error-prone</w:t>
      </w:r>
    </w:p>
    <w:p w14:paraId="31138FE6" w14:textId="0329D3D6" w:rsidR="00C045CD" w:rsidRDefault="00C045CD" w:rsidP="00C045CD">
      <w:pPr>
        <w:numPr>
          <w:ilvl w:val="0"/>
          <w:numId w:val="12"/>
        </w:numPr>
        <w:tabs>
          <w:tab w:val="num" w:pos="720"/>
        </w:tabs>
      </w:pPr>
      <w:r w:rsidRPr="00C045CD">
        <w:lastRenderedPageBreak/>
        <w:t>Multiple parallel branches with different kernel sizes complicate optimization and hardware utilization</w:t>
      </w:r>
    </w:p>
    <w:p w14:paraId="5678DDEC" w14:textId="3B055A84" w:rsidR="006E6EC8" w:rsidRDefault="006E6EC8" w:rsidP="006E6EC8">
      <w:pPr>
        <w:numPr>
          <w:ilvl w:val="0"/>
          <w:numId w:val="12"/>
        </w:numPr>
        <w:tabs>
          <w:tab w:val="num" w:pos="720"/>
        </w:tabs>
      </w:pPr>
      <w:r w:rsidRPr="006E6EC8">
        <w:t xml:space="preserve">Requires careful weighting of auxiliary losses </w:t>
      </w:r>
      <w:r>
        <w:t>against</w:t>
      </w:r>
      <w:r w:rsidRPr="006E6EC8">
        <w:t xml:space="preserve"> main loss</w:t>
      </w:r>
    </w:p>
    <w:p w14:paraId="3B4C8376" w14:textId="7540EAB3" w:rsidR="007B1ABA" w:rsidRPr="00454862" w:rsidRDefault="007B1ABA" w:rsidP="006E6EC8">
      <w:pPr>
        <w:numPr>
          <w:ilvl w:val="0"/>
          <w:numId w:val="12"/>
        </w:numPr>
        <w:tabs>
          <w:tab w:val="num" w:pos="720"/>
        </w:tabs>
      </w:pPr>
      <w:r w:rsidRPr="00454862">
        <w:t>Inception modules can be computationally expensive despite parameter efficiency</w:t>
      </w:r>
    </w:p>
    <w:p w14:paraId="015C24BB" w14:textId="77777777" w:rsidR="007B1ABA" w:rsidRPr="00454862" w:rsidRDefault="007B1ABA" w:rsidP="007B1ABA">
      <w:pPr>
        <w:numPr>
          <w:ilvl w:val="0"/>
          <w:numId w:val="12"/>
        </w:numPr>
        <w:tabs>
          <w:tab w:val="num" w:pos="720"/>
        </w:tabs>
      </w:pPr>
      <w:r w:rsidRPr="00454862">
        <w:t>Has been largely superseded by later versions (V2, V3, V4) and other architectures</w:t>
      </w:r>
    </w:p>
    <w:p w14:paraId="24EFEBC9" w14:textId="58B25DF3" w:rsidR="00B15EC8" w:rsidRDefault="00B15EC8" w:rsidP="003712E7">
      <w:pPr>
        <w:pStyle w:val="ListParagraph"/>
        <w:ind w:left="1080"/>
      </w:pPr>
    </w:p>
    <w:p w14:paraId="47FE622D" w14:textId="54E01340" w:rsidR="00B15EC8" w:rsidRDefault="00B15EC8" w:rsidP="00F41F01">
      <w:r w:rsidRPr="00386B09">
        <w:rPr>
          <w:b/>
          <w:bCs/>
        </w:rPr>
        <w:t>MobileNetV2:</w:t>
      </w:r>
    </w:p>
    <w:p w14:paraId="0509424D" w14:textId="576AA4DB" w:rsidR="00B15EC8" w:rsidRDefault="00B15EC8" w:rsidP="003712E7">
      <w:pPr>
        <w:pStyle w:val="ListParagraph"/>
        <w:numPr>
          <w:ilvl w:val="0"/>
          <w:numId w:val="16"/>
        </w:numPr>
      </w:pPr>
      <w:r>
        <w:t>Accuracy: 63.82%</w:t>
      </w:r>
    </w:p>
    <w:p w14:paraId="323DF44A" w14:textId="3C4432E0" w:rsidR="00F41F01" w:rsidRDefault="00B15EC8" w:rsidP="003712E7">
      <w:pPr>
        <w:pStyle w:val="ListParagraph"/>
        <w:numPr>
          <w:ilvl w:val="0"/>
          <w:numId w:val="16"/>
        </w:numPr>
      </w:pPr>
      <w:r>
        <w:t>F1-Score (Macro): 63.82%</w:t>
      </w:r>
    </w:p>
    <w:p w14:paraId="1F773EBF" w14:textId="14BAF556" w:rsidR="003712E7" w:rsidRDefault="00B15EC8" w:rsidP="003712E7">
      <w:pPr>
        <w:pStyle w:val="ListParagraph"/>
        <w:numPr>
          <w:ilvl w:val="0"/>
          <w:numId w:val="16"/>
        </w:numPr>
      </w:pPr>
      <w:r>
        <w:t>AUC (Macro): 99.22%</w:t>
      </w:r>
    </w:p>
    <w:p w14:paraId="3CAEF64F" w14:textId="77777777" w:rsidR="003712E7" w:rsidRPr="00454862" w:rsidRDefault="003712E7" w:rsidP="003712E7">
      <w:pPr>
        <w:pStyle w:val="ListParagraph"/>
        <w:numPr>
          <w:ilvl w:val="0"/>
          <w:numId w:val="16"/>
        </w:numPr>
      </w:pPr>
      <w:r w:rsidRPr="003712E7">
        <w:rPr>
          <w:b/>
          <w:bCs/>
        </w:rPr>
        <w:t>Pros:</w:t>
      </w:r>
    </w:p>
    <w:p w14:paraId="49523F9A" w14:textId="654464B6" w:rsidR="003712E7" w:rsidRPr="00454862" w:rsidRDefault="00C045CD" w:rsidP="00C045CD">
      <w:pPr>
        <w:pStyle w:val="ListParagraph"/>
        <w:numPr>
          <w:ilvl w:val="0"/>
          <w:numId w:val="17"/>
        </w:numPr>
      </w:pPr>
      <w:r w:rsidRPr="00C045CD">
        <w:t xml:space="preserve">Splits standard conv into </w:t>
      </w:r>
      <w:proofErr w:type="spellStart"/>
      <w:r w:rsidRPr="00C045CD">
        <w:t>depthwise</w:t>
      </w:r>
      <w:proofErr w:type="spellEnd"/>
      <w:r w:rsidRPr="00C045CD">
        <w:t xml:space="preserve"> (3×3 per channel) + pointwise (1×1)</w:t>
      </w:r>
      <w:r>
        <w:t xml:space="preserve"> making computation more efficient</w:t>
      </w:r>
    </w:p>
    <w:p w14:paraId="71A51D89" w14:textId="77777777" w:rsidR="00C045CD" w:rsidRDefault="00C045CD" w:rsidP="00C045CD">
      <w:pPr>
        <w:pStyle w:val="ListParagraph"/>
        <w:numPr>
          <w:ilvl w:val="0"/>
          <w:numId w:val="17"/>
        </w:numPr>
      </w:pPr>
      <w:r w:rsidRPr="00C045CD">
        <w:t xml:space="preserve">Inverted residuals </w:t>
      </w:r>
      <w:r>
        <w:t xml:space="preserve">which </w:t>
      </w:r>
      <w:proofErr w:type="gramStart"/>
      <w:r>
        <w:t>e</w:t>
      </w:r>
      <w:r w:rsidRPr="00C045CD">
        <w:t>xpands</w:t>
      </w:r>
      <w:proofErr w:type="gramEnd"/>
      <w:r w:rsidRPr="00C045CD">
        <w:t xml:space="preserve"> channels (thin → wide → thin) </w:t>
      </w:r>
      <w:proofErr w:type="gramStart"/>
      <w:r>
        <w:t>is</w:t>
      </w:r>
      <w:proofErr w:type="gramEnd"/>
      <w:r>
        <w:t xml:space="preserve"> </w:t>
      </w:r>
      <w:r w:rsidRPr="00C045CD">
        <w:t xml:space="preserve">better for low-dimensional </w:t>
      </w:r>
      <w:r>
        <w:t>images</w:t>
      </w:r>
    </w:p>
    <w:p w14:paraId="1426EE50" w14:textId="10ABD251" w:rsidR="00C045CD" w:rsidRDefault="00C045CD" w:rsidP="00C045CD">
      <w:pPr>
        <w:pStyle w:val="ListParagraph"/>
        <w:numPr>
          <w:ilvl w:val="0"/>
          <w:numId w:val="17"/>
        </w:numPr>
      </w:pPr>
      <w:r w:rsidRPr="00C045CD">
        <w:t xml:space="preserve">Removes </w:t>
      </w:r>
      <w:proofErr w:type="spellStart"/>
      <w:r w:rsidRPr="00C045CD">
        <w:t>ReLU</w:t>
      </w:r>
      <w:proofErr w:type="spellEnd"/>
      <w:r w:rsidRPr="00C045CD">
        <w:t xml:space="preserve"> from final layer</w:t>
      </w:r>
      <w:r>
        <w:t xml:space="preserve"> in linear bottlenecks</w:t>
      </w:r>
      <w:r w:rsidRPr="00C045CD">
        <w:t xml:space="preserve"> to preserve information in low-dimensional space</w:t>
      </w:r>
    </w:p>
    <w:p w14:paraId="48BB8DA2" w14:textId="4ACAB42A" w:rsidR="003712E7" w:rsidRDefault="00C045CD" w:rsidP="00C045CD">
      <w:pPr>
        <w:pStyle w:val="ListParagraph"/>
        <w:numPr>
          <w:ilvl w:val="0"/>
          <w:numId w:val="17"/>
        </w:numPr>
      </w:pPr>
      <w:r w:rsidRPr="00C045CD">
        <w:t>6x expansion in inverted residuals</w:t>
      </w:r>
      <w:r>
        <w:t xml:space="preserve"> using ReLU6</w:t>
      </w:r>
      <w:r w:rsidRPr="00C045CD">
        <w:t xml:space="preserve"> provides sufficient representational capacity</w:t>
      </w:r>
      <w:r>
        <w:br/>
      </w:r>
    </w:p>
    <w:p w14:paraId="1DE1745D" w14:textId="77777777" w:rsidR="003712E7" w:rsidRPr="00454862" w:rsidRDefault="003712E7" w:rsidP="003712E7">
      <w:pPr>
        <w:pStyle w:val="ListParagraph"/>
        <w:numPr>
          <w:ilvl w:val="0"/>
          <w:numId w:val="10"/>
        </w:numPr>
      </w:pPr>
      <w:r w:rsidRPr="003712E7">
        <w:rPr>
          <w:b/>
          <w:bCs/>
        </w:rPr>
        <w:t>Cons:</w:t>
      </w:r>
    </w:p>
    <w:p w14:paraId="60587C13" w14:textId="37C87C1B" w:rsidR="003712E7" w:rsidRPr="00454862" w:rsidRDefault="00C045CD" w:rsidP="00C045CD">
      <w:pPr>
        <w:numPr>
          <w:ilvl w:val="1"/>
          <w:numId w:val="21"/>
        </w:numPr>
      </w:pPr>
      <w:r w:rsidRPr="00C045CD">
        <w:t xml:space="preserve">Thin architecture </w:t>
      </w:r>
      <w:proofErr w:type="gramStart"/>
      <w:r w:rsidRPr="00C045CD">
        <w:t>limits</w:t>
      </w:r>
      <w:proofErr w:type="gramEnd"/>
      <w:r w:rsidRPr="00C045CD">
        <w:t xml:space="preserve"> ability to learn complex features</w:t>
      </w:r>
    </w:p>
    <w:p w14:paraId="3D9CCB54" w14:textId="77777777" w:rsidR="003712E7" w:rsidRPr="00454862" w:rsidRDefault="003712E7" w:rsidP="003712E7">
      <w:pPr>
        <w:numPr>
          <w:ilvl w:val="1"/>
          <w:numId w:val="21"/>
        </w:numPr>
      </w:pPr>
      <w:r w:rsidRPr="00454862">
        <w:t>Less feature richness for transfer learning to demanding tasks</w:t>
      </w:r>
    </w:p>
    <w:p w14:paraId="272D44CF" w14:textId="6BBA8205" w:rsidR="003712E7" w:rsidRPr="00F41F01" w:rsidRDefault="003712E7" w:rsidP="003712E7">
      <w:pPr>
        <w:numPr>
          <w:ilvl w:val="1"/>
          <w:numId w:val="21"/>
        </w:numPr>
      </w:pPr>
      <w:proofErr w:type="spellStart"/>
      <w:r w:rsidRPr="00454862">
        <w:t>Depthwise</w:t>
      </w:r>
      <w:proofErr w:type="spellEnd"/>
      <w:r w:rsidRPr="00454862">
        <w:t xml:space="preserve"> convolutions can be harder to optimize on certain hardware</w:t>
      </w:r>
    </w:p>
    <w:sectPr w:rsidR="003712E7" w:rsidRPr="00F41F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2399B"/>
    <w:multiLevelType w:val="multilevel"/>
    <w:tmpl w:val="520855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B2406"/>
    <w:multiLevelType w:val="multilevel"/>
    <w:tmpl w:val="DE1EC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F32D6E"/>
    <w:multiLevelType w:val="multilevel"/>
    <w:tmpl w:val="072C7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CA1D90"/>
    <w:multiLevelType w:val="hybridMultilevel"/>
    <w:tmpl w:val="4E3E0D4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9325162"/>
    <w:multiLevelType w:val="multilevel"/>
    <w:tmpl w:val="A14EC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445CA2"/>
    <w:multiLevelType w:val="hybridMultilevel"/>
    <w:tmpl w:val="EF784D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C169EE"/>
    <w:multiLevelType w:val="hybridMultilevel"/>
    <w:tmpl w:val="EF784D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7B701C"/>
    <w:multiLevelType w:val="multilevel"/>
    <w:tmpl w:val="FF8085E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DB7E77"/>
    <w:multiLevelType w:val="multilevel"/>
    <w:tmpl w:val="DE1ECFC8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F65A78"/>
    <w:multiLevelType w:val="multilevel"/>
    <w:tmpl w:val="F03A6A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570961"/>
    <w:multiLevelType w:val="multilevel"/>
    <w:tmpl w:val="3BC0A24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F57EC3"/>
    <w:multiLevelType w:val="multilevel"/>
    <w:tmpl w:val="C0D2A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C0484A"/>
    <w:multiLevelType w:val="multilevel"/>
    <w:tmpl w:val="ECE4766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24173B"/>
    <w:multiLevelType w:val="multilevel"/>
    <w:tmpl w:val="C5607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792BE6"/>
    <w:multiLevelType w:val="multilevel"/>
    <w:tmpl w:val="DE1EC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7A61D3"/>
    <w:multiLevelType w:val="multilevel"/>
    <w:tmpl w:val="2BAA6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A90020"/>
    <w:multiLevelType w:val="multilevel"/>
    <w:tmpl w:val="DE1EC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9050A95"/>
    <w:multiLevelType w:val="multilevel"/>
    <w:tmpl w:val="D4BAA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BF53133"/>
    <w:multiLevelType w:val="multilevel"/>
    <w:tmpl w:val="FF8085E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C7B4230"/>
    <w:multiLevelType w:val="multilevel"/>
    <w:tmpl w:val="8F90E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B21B91"/>
    <w:multiLevelType w:val="hybridMultilevel"/>
    <w:tmpl w:val="A3CEA4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1062830">
    <w:abstractNumId w:val="20"/>
  </w:num>
  <w:num w:numId="2" w16cid:durableId="1433554015">
    <w:abstractNumId w:val="3"/>
  </w:num>
  <w:num w:numId="3" w16cid:durableId="429740860">
    <w:abstractNumId w:val="5"/>
  </w:num>
  <w:num w:numId="4" w16cid:durableId="805120368">
    <w:abstractNumId w:val="6"/>
  </w:num>
  <w:num w:numId="5" w16cid:durableId="1556314091">
    <w:abstractNumId w:val="8"/>
  </w:num>
  <w:num w:numId="6" w16cid:durableId="858861273">
    <w:abstractNumId w:val="11"/>
  </w:num>
  <w:num w:numId="7" w16cid:durableId="235559349">
    <w:abstractNumId w:val="15"/>
  </w:num>
  <w:num w:numId="8" w16cid:durableId="1632203372">
    <w:abstractNumId w:val="9"/>
  </w:num>
  <w:num w:numId="9" w16cid:durableId="659041692">
    <w:abstractNumId w:val="13"/>
  </w:num>
  <w:num w:numId="10" w16cid:durableId="899438527">
    <w:abstractNumId w:val="0"/>
  </w:num>
  <w:num w:numId="11" w16cid:durableId="1257253775">
    <w:abstractNumId w:val="2"/>
  </w:num>
  <w:num w:numId="12" w16cid:durableId="2107336693">
    <w:abstractNumId w:val="12"/>
  </w:num>
  <w:num w:numId="13" w16cid:durableId="1981880324">
    <w:abstractNumId w:val="19"/>
  </w:num>
  <w:num w:numId="14" w16cid:durableId="1173496285">
    <w:abstractNumId w:val="14"/>
  </w:num>
  <w:num w:numId="15" w16cid:durableId="1976791540">
    <w:abstractNumId w:val="16"/>
  </w:num>
  <w:num w:numId="16" w16cid:durableId="130900481">
    <w:abstractNumId w:val="1"/>
  </w:num>
  <w:num w:numId="17" w16cid:durableId="959651638">
    <w:abstractNumId w:val="7"/>
  </w:num>
  <w:num w:numId="18" w16cid:durableId="2076002141">
    <w:abstractNumId w:val="18"/>
  </w:num>
  <w:num w:numId="19" w16cid:durableId="1377043083">
    <w:abstractNumId w:val="4"/>
  </w:num>
  <w:num w:numId="20" w16cid:durableId="381633539">
    <w:abstractNumId w:val="17"/>
  </w:num>
  <w:num w:numId="21" w16cid:durableId="18958462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DE0"/>
    <w:rsid w:val="00047DF9"/>
    <w:rsid w:val="00056228"/>
    <w:rsid w:val="000744AD"/>
    <w:rsid w:val="001410EE"/>
    <w:rsid w:val="001442A4"/>
    <w:rsid w:val="001463EF"/>
    <w:rsid w:val="001F0206"/>
    <w:rsid w:val="00202F45"/>
    <w:rsid w:val="00205D7A"/>
    <w:rsid w:val="002377D8"/>
    <w:rsid w:val="00275221"/>
    <w:rsid w:val="002A2600"/>
    <w:rsid w:val="00317933"/>
    <w:rsid w:val="00337FC1"/>
    <w:rsid w:val="003712E7"/>
    <w:rsid w:val="00386B09"/>
    <w:rsid w:val="003A2EDE"/>
    <w:rsid w:val="003E1E29"/>
    <w:rsid w:val="0044529C"/>
    <w:rsid w:val="00454862"/>
    <w:rsid w:val="00486121"/>
    <w:rsid w:val="004E049A"/>
    <w:rsid w:val="004E426F"/>
    <w:rsid w:val="005672D4"/>
    <w:rsid w:val="005735BD"/>
    <w:rsid w:val="005F27F8"/>
    <w:rsid w:val="006027BE"/>
    <w:rsid w:val="0060541F"/>
    <w:rsid w:val="00635555"/>
    <w:rsid w:val="006E6EC8"/>
    <w:rsid w:val="007844DD"/>
    <w:rsid w:val="007B0D0D"/>
    <w:rsid w:val="007B1ABA"/>
    <w:rsid w:val="00827416"/>
    <w:rsid w:val="008603E8"/>
    <w:rsid w:val="008B2654"/>
    <w:rsid w:val="009649AC"/>
    <w:rsid w:val="009916E9"/>
    <w:rsid w:val="00A20622"/>
    <w:rsid w:val="00AA54AE"/>
    <w:rsid w:val="00AB7FCB"/>
    <w:rsid w:val="00AE2AE7"/>
    <w:rsid w:val="00AF4212"/>
    <w:rsid w:val="00B12DE0"/>
    <w:rsid w:val="00B15EC8"/>
    <w:rsid w:val="00B27FDA"/>
    <w:rsid w:val="00C045CD"/>
    <w:rsid w:val="00C04E3E"/>
    <w:rsid w:val="00CC06D8"/>
    <w:rsid w:val="00CF2B6A"/>
    <w:rsid w:val="00D16145"/>
    <w:rsid w:val="00D57E23"/>
    <w:rsid w:val="00DE0425"/>
    <w:rsid w:val="00E13A0E"/>
    <w:rsid w:val="00E97593"/>
    <w:rsid w:val="00EE2B74"/>
    <w:rsid w:val="00F21B18"/>
    <w:rsid w:val="00F41F01"/>
    <w:rsid w:val="00F86D5D"/>
    <w:rsid w:val="00F94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6B64B"/>
  <w15:chartTrackingRefBased/>
  <w15:docId w15:val="{F8876B53-780C-4F5A-AD4E-96F9C3F76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4862"/>
  </w:style>
  <w:style w:type="paragraph" w:styleId="Heading1">
    <w:name w:val="heading 1"/>
    <w:basedOn w:val="Normal"/>
    <w:next w:val="Normal"/>
    <w:link w:val="Heading1Char"/>
    <w:uiPriority w:val="9"/>
    <w:qFormat/>
    <w:rsid w:val="00B12D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2D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2D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2D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2D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2D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D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D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D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2D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2D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2D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2D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2D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2D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D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D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D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2D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2D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2D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2D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2D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2D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2D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2D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2D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2D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2DE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F2B6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2B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F2B6A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D161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54862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doi.org/10.48550/arXiv.1512.03385" TargetMode="External"/><Relationship Id="rId12" Type="http://schemas.openxmlformats.org/officeDocument/2006/relationships/hyperlink" Target="%20https://doi.org/10.48550/arXiv.1409.4842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hyperlink" Target="https://huggingface.co/datasets/tanganke/stanford_cars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doi.org/10.32604/cmc.2020.012008" TargetMode="External"/><Relationship Id="rId14" Type="http://schemas.openxmlformats.org/officeDocument/2006/relationships/hyperlink" Target="https://doi.org/10.48550/arXiv.1801.04381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23</Pages>
  <Words>1435</Words>
  <Characters>8440</Characters>
  <Application>Microsoft Office Word</Application>
  <DocSecurity>0</DocSecurity>
  <Lines>337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Omar_20220310</dc:creator>
  <cp:keywords/>
  <dc:description/>
  <cp:lastModifiedBy>Omar_20220310</cp:lastModifiedBy>
  <cp:revision>9</cp:revision>
  <dcterms:created xsi:type="dcterms:W3CDTF">2025-12-08T16:51:00Z</dcterms:created>
  <dcterms:modified xsi:type="dcterms:W3CDTF">2025-12-08T21:26:00Z</dcterms:modified>
</cp:coreProperties>
</file>